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20" w:rsidRPr="00BB5593" w:rsidRDefault="0030025E" w:rsidP="00BB5593">
      <w:pPr>
        <w:pStyle w:val="a8"/>
        <w:rPr>
          <w:rFonts w:hint="eastAsia"/>
        </w:rPr>
      </w:pPr>
      <w:r w:rsidRPr="00BB5593">
        <w:rPr>
          <w:rFonts w:hint="eastAsia"/>
        </w:rPr>
        <w:t>附件2</w:t>
      </w:r>
    </w:p>
    <w:p w:rsidR="00CC23A7" w:rsidRPr="00BB5593" w:rsidRDefault="00CC23A7" w:rsidP="00BB5593">
      <w:pPr>
        <w:pStyle w:val="a8"/>
        <w:jc w:val="center"/>
        <w:rPr>
          <w:rFonts w:ascii="黑体" w:eastAsia="黑体" w:hAnsi="黑体"/>
          <w:b/>
          <w:sz w:val="44"/>
          <w:szCs w:val="44"/>
        </w:rPr>
      </w:pPr>
      <w:r w:rsidRPr="00BB5593">
        <w:rPr>
          <w:rFonts w:ascii="黑体" w:eastAsia="黑体" w:hAnsi="黑体" w:hint="eastAsia"/>
          <w:b/>
          <w:sz w:val="44"/>
          <w:szCs w:val="44"/>
        </w:rPr>
        <w:t>厦门大学工会服务信息化工作平台</w:t>
      </w:r>
    </w:p>
    <w:p w:rsidR="00C03120" w:rsidRPr="00BB5593" w:rsidRDefault="007A3030" w:rsidP="00BB5593">
      <w:pPr>
        <w:pStyle w:val="a8"/>
        <w:jc w:val="center"/>
        <w:rPr>
          <w:rFonts w:ascii="黑体" w:eastAsia="黑体" w:hAnsi="黑体"/>
          <w:b/>
          <w:sz w:val="44"/>
          <w:szCs w:val="44"/>
        </w:rPr>
      </w:pPr>
      <w:r w:rsidRPr="00BB5593">
        <w:rPr>
          <w:rFonts w:ascii="黑体" w:eastAsia="黑体" w:hAnsi="黑体" w:hint="eastAsia"/>
          <w:b/>
          <w:sz w:val="44"/>
          <w:szCs w:val="44"/>
        </w:rPr>
        <w:t>教代会</w:t>
      </w:r>
      <w:r w:rsidR="00732670" w:rsidRPr="00BB5593">
        <w:rPr>
          <w:rFonts w:ascii="黑体" w:eastAsia="黑体" w:hAnsi="黑体" w:hint="eastAsia"/>
          <w:b/>
          <w:sz w:val="44"/>
          <w:szCs w:val="44"/>
        </w:rPr>
        <w:t>提案系统</w:t>
      </w:r>
      <w:r w:rsidR="00C03120" w:rsidRPr="00BB5593">
        <w:rPr>
          <w:rFonts w:ascii="黑体" w:eastAsia="黑体" w:hAnsi="黑体" w:hint="eastAsia"/>
          <w:b/>
          <w:sz w:val="44"/>
          <w:szCs w:val="44"/>
        </w:rPr>
        <w:t>使用手册</w:t>
      </w:r>
    </w:p>
    <w:p w:rsidR="00C03120" w:rsidRDefault="00C03120" w:rsidP="00C03120"/>
    <w:p w:rsidR="00C03120" w:rsidRDefault="00C03120" w:rsidP="00C03120"/>
    <w:p w:rsidR="00C03120" w:rsidRDefault="00C03120" w:rsidP="00C03120"/>
    <w:p w:rsidR="00C03120" w:rsidRDefault="00C03120" w:rsidP="00C03120"/>
    <w:p w:rsidR="00C03120" w:rsidRDefault="00C03120" w:rsidP="00C03120"/>
    <w:p w:rsidR="00B240DC" w:rsidRDefault="00C03120" w:rsidP="00C03120">
      <w:r>
        <w:rPr>
          <w:rFonts w:hint="eastAsia"/>
        </w:rPr>
        <w:t xml:space="preserve">有任何意见或建议请联系 </w:t>
      </w:r>
      <w:r w:rsidRPr="00203953">
        <w:rPr>
          <w:rFonts w:hint="eastAsia"/>
        </w:rPr>
        <w:t>邮箱：xdgh@xmu.edu.cn  电话：</w:t>
      </w:r>
      <w:r w:rsidR="00464F86">
        <w:rPr>
          <w:rFonts w:hint="eastAsia"/>
        </w:rPr>
        <w:t>0592-2180819</w:t>
      </w:r>
    </w:p>
    <w:p w:rsidR="00B240DC" w:rsidRDefault="00B240DC">
      <w:pPr>
        <w:widowControl/>
        <w:jc w:val="left"/>
      </w:pPr>
      <w:r>
        <w:br w:type="page"/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lastRenderedPageBreak/>
        <w:t>开始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↓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教代会代表提交提案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↓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附议人数是否达到3人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↓ 是</w:t>
      </w:r>
    </w:p>
    <w:p w:rsidR="0030025E" w:rsidRDefault="00A6493C" w:rsidP="00B240D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校工会管理员归类整理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↓</w:t>
      </w:r>
    </w:p>
    <w:p w:rsidR="0030025E" w:rsidRDefault="00A6493C" w:rsidP="00B240D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提案工作</w:t>
      </w:r>
      <w:r w:rsidR="00B240DC" w:rsidRPr="00C5197C">
        <w:rPr>
          <w:rFonts w:ascii="宋体" w:eastAsia="宋体" w:hAnsi="宋体" w:hint="eastAsia"/>
          <w:sz w:val="28"/>
          <w:szCs w:val="28"/>
        </w:rPr>
        <w:t>委员会审核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↓</w:t>
      </w:r>
    </w:p>
    <w:p w:rsidR="00BB5593" w:rsidRDefault="00B240DC" w:rsidP="00BB5593">
      <w:pPr>
        <w:jc w:val="left"/>
        <w:rPr>
          <w:rFonts w:ascii="宋体" w:eastAsia="宋体" w:hAnsi="宋体" w:hint="eastAsia"/>
          <w:sz w:val="28"/>
          <w:szCs w:val="28"/>
        </w:rPr>
      </w:pPr>
      <w:r w:rsidRPr="00C5197C">
        <w:rPr>
          <w:rFonts w:ascii="宋体" w:eastAsia="宋体" w:hAnsi="宋体" w:hint="eastAsia"/>
          <w:b/>
          <w:sz w:val="28"/>
          <w:szCs w:val="28"/>
        </w:rPr>
        <w:t>是否立案</w:t>
      </w:r>
      <w:r w:rsidRPr="00C5197C">
        <w:rPr>
          <w:rFonts w:ascii="宋体" w:eastAsia="宋体" w:hAnsi="宋体" w:hint="eastAsia"/>
          <w:sz w:val="28"/>
          <w:szCs w:val="28"/>
        </w:rPr>
        <w:t xml:space="preserve"> →否→提案成为建议案→反馈职能部门→反馈</w:t>
      </w:r>
      <w:r>
        <w:rPr>
          <w:rFonts w:ascii="宋体" w:eastAsia="宋体" w:hAnsi="宋体" w:hint="eastAsia"/>
          <w:sz w:val="28"/>
          <w:szCs w:val="28"/>
        </w:rPr>
        <w:t>给</w:t>
      </w:r>
      <w:r w:rsidRPr="00C5197C">
        <w:rPr>
          <w:rFonts w:ascii="宋体" w:eastAsia="宋体" w:hAnsi="宋体" w:hint="eastAsia"/>
          <w:sz w:val="28"/>
          <w:szCs w:val="28"/>
        </w:rPr>
        <w:t>提案人→</w:t>
      </w:r>
      <w:r w:rsidR="00BB5593">
        <w:rPr>
          <w:rFonts w:ascii="宋体" w:eastAsia="宋体" w:hAnsi="宋体" w:hint="eastAsia"/>
          <w:sz w:val="28"/>
          <w:szCs w:val="28"/>
        </w:rPr>
        <w:t xml:space="preserve">    </w:t>
      </w:r>
    </w:p>
    <w:p w:rsidR="00B240DC" w:rsidRPr="00C5197C" w:rsidRDefault="00BB5593" w:rsidP="00BB559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</w:t>
      </w:r>
      <w:r w:rsidR="00B240DC" w:rsidRPr="00C5197C">
        <w:rPr>
          <w:rFonts w:ascii="宋体" w:eastAsia="宋体" w:hAnsi="宋体" w:hint="eastAsia"/>
          <w:sz w:val="28"/>
          <w:szCs w:val="28"/>
        </w:rPr>
        <w:t>办结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↓ 是</w:t>
      </w:r>
    </w:p>
    <w:p w:rsidR="0030025E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分管校领导审签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↓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职能部门处理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↓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反馈给提案人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↓</w:t>
      </w:r>
    </w:p>
    <w:p w:rsidR="00B240DC" w:rsidRPr="00C5197C" w:rsidRDefault="00B240DC" w:rsidP="00B240DC">
      <w:pPr>
        <w:rPr>
          <w:rFonts w:ascii="宋体" w:eastAsia="宋体" w:hAnsi="宋体"/>
          <w:sz w:val="28"/>
          <w:szCs w:val="28"/>
        </w:rPr>
      </w:pPr>
      <w:r w:rsidRPr="00C5197C">
        <w:rPr>
          <w:rFonts w:ascii="宋体" w:eastAsia="宋体" w:hAnsi="宋体" w:hint="eastAsia"/>
          <w:sz w:val="28"/>
          <w:szCs w:val="28"/>
        </w:rPr>
        <w:t>办结</w:t>
      </w:r>
    </w:p>
    <w:p w:rsidR="00C03120" w:rsidRDefault="00C03120" w:rsidP="00C03120"/>
    <w:p w:rsidR="00C03120" w:rsidRDefault="00C03120" w:rsidP="00C03120">
      <w:pPr>
        <w:widowControl/>
        <w:jc w:val="left"/>
      </w:pPr>
      <w:r>
        <w:br w:type="page"/>
      </w:r>
    </w:p>
    <w:p w:rsidR="00552133" w:rsidRDefault="00720B31" w:rsidP="00983395">
      <w:pPr>
        <w:pStyle w:val="1"/>
        <w:numPr>
          <w:ilvl w:val="0"/>
          <w:numId w:val="1"/>
        </w:num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lastRenderedPageBreak/>
        <w:t>教代会代表</w:t>
      </w:r>
    </w:p>
    <w:p w:rsidR="00720B31" w:rsidRPr="00720B31" w:rsidRDefault="00720B31" w:rsidP="003421E4">
      <w:pPr>
        <w:pStyle w:val="2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我的提案</w:t>
      </w:r>
    </w:p>
    <w:p w:rsidR="00552133" w:rsidRDefault="00F9167C" w:rsidP="00983395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显示</w:t>
      </w:r>
      <w:r w:rsidR="00992225">
        <w:rPr>
          <w:rFonts w:ascii="新宋体" w:eastAsia="新宋体" w:hAnsi="新宋体" w:hint="eastAsia"/>
        </w:rPr>
        <w:t>当前账户本次教代会提交的提案列表。</w:t>
      </w:r>
    </w:p>
    <w:p w:rsidR="00C50972" w:rsidRDefault="00C50972" w:rsidP="00983395">
      <w:pPr>
        <w:spacing w:line="360" w:lineRule="auto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>
            <wp:extent cx="5274310" cy="2162373"/>
            <wp:effectExtent l="0" t="0" r="2540" b="9525"/>
            <wp:docPr id="5" name="图片 5" descr="C:\Users\wfj\AppData\Local\Temp\SNAGHTMLaaf6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fj\AppData\Local\Temp\SNAGHTMLaaf657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DC" w:rsidRDefault="009A205A" w:rsidP="003421E4">
      <w:pPr>
        <w:pStyle w:val="3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发起提案</w:t>
      </w:r>
    </w:p>
    <w:p w:rsidR="00CA1CB2" w:rsidRPr="00606916" w:rsidRDefault="00CA1CB2" w:rsidP="00606916">
      <w:pPr>
        <w:spacing w:line="360" w:lineRule="auto"/>
        <w:rPr>
          <w:rFonts w:ascii="新宋体" w:eastAsia="新宋体" w:hAnsi="新宋体"/>
        </w:rPr>
      </w:pPr>
      <w:r w:rsidRPr="00606916">
        <w:rPr>
          <w:rFonts w:ascii="新宋体" w:eastAsia="新宋体" w:hAnsi="新宋体" w:hint="eastAsia"/>
        </w:rPr>
        <w:t>点击</w:t>
      </w:r>
      <w:r w:rsidR="00820123" w:rsidRPr="00606916">
        <w:rPr>
          <w:rFonts w:ascii="新宋体" w:eastAsia="新宋体" w:hAnsi="新宋体" w:hint="eastAsia"/>
        </w:rPr>
        <w:t>“发起提案”按钮，添加新的提案。</w:t>
      </w:r>
      <w:r w:rsidR="00C4121E" w:rsidRPr="00606916">
        <w:rPr>
          <w:rFonts w:ascii="新宋体" w:eastAsia="新宋体" w:hAnsi="新宋体" w:hint="eastAsia"/>
        </w:rPr>
        <w:t>请注意，只有在指定的时间内才可以发起提案，否则系统将提示当前非提案时间。</w:t>
      </w:r>
      <w:r w:rsidR="00156E36" w:rsidRPr="00606916">
        <w:rPr>
          <w:rFonts w:ascii="新宋体" w:eastAsia="新宋体" w:hAnsi="新宋体" w:hint="eastAsia"/>
        </w:rPr>
        <w:t>每次提案的数量不受限制。</w:t>
      </w:r>
    </w:p>
    <w:p w:rsidR="009A205A" w:rsidRDefault="009A205A" w:rsidP="00983395">
      <w:pPr>
        <w:spacing w:line="360" w:lineRule="auto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>
            <wp:extent cx="5274310" cy="37687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5A" w:rsidRDefault="0015241A" w:rsidP="00983395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lastRenderedPageBreak/>
        <w:t>在弹出的页面中填写提案详细内容，此处为了节省页面空间，采用了标签进行切换，请注意下图中红色方框内的信息，不要漏填。</w:t>
      </w:r>
    </w:p>
    <w:p w:rsidR="009A205A" w:rsidRDefault="0015241A" w:rsidP="00983395">
      <w:pPr>
        <w:spacing w:line="360" w:lineRule="auto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>
            <wp:extent cx="5274310" cy="27489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1AE" w:rsidRDefault="006311AE" w:rsidP="00983395">
      <w:pPr>
        <w:spacing w:line="360" w:lineRule="auto"/>
        <w:rPr>
          <w:rFonts w:ascii="新宋体" w:eastAsia="新宋体" w:hAnsi="新宋体"/>
        </w:rPr>
      </w:pPr>
    </w:p>
    <w:p w:rsidR="0015241A" w:rsidRDefault="00C75485" w:rsidP="00983395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提案提交后，</w:t>
      </w:r>
      <w:r w:rsidR="00630541">
        <w:rPr>
          <w:rFonts w:ascii="新宋体" w:eastAsia="新宋体" w:hAnsi="新宋体" w:hint="eastAsia"/>
        </w:rPr>
        <w:t>提案状态为“待初审”，在</w:t>
      </w:r>
      <w:r>
        <w:rPr>
          <w:rFonts w:ascii="新宋体" w:eastAsia="新宋体" w:hAnsi="新宋体" w:hint="eastAsia"/>
        </w:rPr>
        <w:t>校工会</w:t>
      </w:r>
      <w:r w:rsidR="00FE3BDC">
        <w:rPr>
          <w:rFonts w:ascii="新宋体" w:eastAsia="新宋体" w:hAnsi="新宋体" w:hint="eastAsia"/>
        </w:rPr>
        <w:t>管理员</w:t>
      </w:r>
      <w:r>
        <w:rPr>
          <w:rFonts w:ascii="新宋体" w:eastAsia="新宋体" w:hAnsi="新宋体" w:hint="eastAsia"/>
        </w:rPr>
        <w:t>进行</w:t>
      </w:r>
      <w:r w:rsidR="00630541">
        <w:rPr>
          <w:rFonts w:ascii="新宋体" w:eastAsia="新宋体" w:hAnsi="新宋体" w:hint="eastAsia"/>
        </w:rPr>
        <w:t>初审前，</w:t>
      </w:r>
      <w:r w:rsidR="00AD559B">
        <w:rPr>
          <w:rFonts w:ascii="新宋体" w:eastAsia="新宋体" w:hAnsi="新宋体" w:hint="eastAsia"/>
        </w:rPr>
        <w:t>提案发起人可以修改、删除提案。</w:t>
      </w:r>
    </w:p>
    <w:p w:rsidR="00AB6773" w:rsidRDefault="00AB6773" w:rsidP="00983395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职能部门处理完建议案或者提案后，</w:t>
      </w:r>
      <w:r w:rsidR="00B66F52">
        <w:rPr>
          <w:rFonts w:ascii="新宋体" w:eastAsia="新宋体" w:hAnsi="新宋体" w:hint="eastAsia"/>
        </w:rPr>
        <w:t>教代会代表可对</w:t>
      </w:r>
      <w:r w:rsidR="00C97726">
        <w:rPr>
          <w:rFonts w:ascii="新宋体" w:eastAsia="新宋体" w:hAnsi="新宋体" w:hint="eastAsia"/>
        </w:rPr>
        <w:t>办理</w:t>
      </w:r>
      <w:r w:rsidR="00B66F52">
        <w:rPr>
          <w:rFonts w:ascii="新宋体" w:eastAsia="新宋体" w:hAnsi="新宋体" w:hint="eastAsia"/>
        </w:rPr>
        <w:t>结果进行评价。</w:t>
      </w:r>
    </w:p>
    <w:p w:rsidR="001D0BFB" w:rsidRDefault="001D0BFB" w:rsidP="00983395">
      <w:pPr>
        <w:spacing w:line="360" w:lineRule="auto"/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>
            <wp:extent cx="5274310" cy="1644442"/>
            <wp:effectExtent l="0" t="0" r="2540" b="0"/>
            <wp:docPr id="17" name="图片 17" descr="C:\Users\wfj\AppData\Local\Temp\SNAGHTML2c143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fj\AppData\Local\Temp\SNAGHTML2c1436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26" w:rsidRPr="00C909DA" w:rsidRDefault="00C97726" w:rsidP="00983395">
      <w:pPr>
        <w:spacing w:line="360" w:lineRule="auto"/>
        <w:rPr>
          <w:rFonts w:ascii="新宋体" w:eastAsia="新宋体" w:hAnsi="新宋体"/>
        </w:rPr>
      </w:pPr>
      <w:r>
        <w:rPr>
          <w:noProof/>
        </w:rPr>
        <w:lastRenderedPageBreak/>
        <w:drawing>
          <wp:inline distT="0" distB="0" distL="0" distR="0">
            <wp:extent cx="5274310" cy="5441375"/>
            <wp:effectExtent l="0" t="0" r="2540" b="6985"/>
            <wp:docPr id="18" name="图片 18" descr="C:\Users\wfj\AppData\Local\Temp\SNAGHTML2c1f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fj\AppData\Local\Temp\SNAGHTML2c1f6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C8" w:rsidRPr="00377588" w:rsidRDefault="00E02116" w:rsidP="003421E4">
      <w:pPr>
        <w:pStyle w:val="2"/>
        <w:rPr>
          <w:rFonts w:ascii="新宋体" w:eastAsia="新宋体" w:hAnsi="新宋体"/>
        </w:rPr>
      </w:pPr>
      <w:r w:rsidRPr="00377588">
        <w:rPr>
          <w:rFonts w:ascii="新宋体" w:eastAsia="新宋体" w:hAnsi="新宋体" w:hint="eastAsia"/>
        </w:rPr>
        <w:t>我的附议</w:t>
      </w:r>
    </w:p>
    <w:p w:rsidR="006311AE" w:rsidRPr="006311AE" w:rsidRDefault="006311AE" w:rsidP="00F92FC8">
      <w:r w:rsidRPr="006311AE">
        <w:rPr>
          <w:rFonts w:hint="eastAsia"/>
        </w:rPr>
        <w:t>显示当前账户本次教代会</w:t>
      </w:r>
      <w:r>
        <w:rPr>
          <w:rFonts w:hint="eastAsia"/>
        </w:rPr>
        <w:t>附议</w:t>
      </w:r>
      <w:r w:rsidR="00BA7782">
        <w:rPr>
          <w:rFonts w:hint="eastAsia"/>
        </w:rPr>
        <w:t>过的提案</w:t>
      </w:r>
      <w:r w:rsidRPr="006311AE">
        <w:rPr>
          <w:rFonts w:hint="eastAsia"/>
        </w:rPr>
        <w:t>列表。</w:t>
      </w:r>
    </w:p>
    <w:p w:rsidR="00E02116" w:rsidRPr="00377588" w:rsidRDefault="00E02116" w:rsidP="003421E4">
      <w:pPr>
        <w:pStyle w:val="2"/>
        <w:rPr>
          <w:rFonts w:ascii="新宋体" w:eastAsia="新宋体" w:hAnsi="新宋体"/>
        </w:rPr>
      </w:pPr>
      <w:r w:rsidRPr="00377588">
        <w:rPr>
          <w:rFonts w:ascii="新宋体" w:eastAsia="新宋体" w:hAnsi="新宋体" w:hint="eastAsia"/>
        </w:rPr>
        <w:t>本次提案</w:t>
      </w:r>
    </w:p>
    <w:p w:rsidR="00E02116" w:rsidRDefault="00377588" w:rsidP="00F92FC8">
      <w:r>
        <w:rPr>
          <w:rFonts w:hint="eastAsia"/>
        </w:rPr>
        <w:t>本次教代会的所有提案</w:t>
      </w:r>
      <w:r w:rsidR="00735562">
        <w:rPr>
          <w:rFonts w:hint="eastAsia"/>
        </w:rPr>
        <w:t>，可以在这个列表中附议提案</w:t>
      </w:r>
      <w:r w:rsidR="009C5DC9">
        <w:rPr>
          <w:rFonts w:hint="eastAsia"/>
        </w:rPr>
        <w:t>。</w:t>
      </w:r>
      <w:r w:rsidR="008D5E58">
        <w:rPr>
          <w:rFonts w:hint="eastAsia"/>
        </w:rPr>
        <w:t>只有提案状态为“待初审”的提案才能被附议，提案发起人不能附议自己的提案。</w:t>
      </w:r>
    </w:p>
    <w:p w:rsidR="00A765CA" w:rsidRDefault="00A765CA" w:rsidP="00F92FC8">
      <w:r>
        <w:rPr>
          <w:rFonts w:hint="eastAsia"/>
        </w:rPr>
        <w:t>点击列表中的“详细”按钮，</w:t>
      </w:r>
      <w:r w:rsidR="00D16F01">
        <w:rPr>
          <w:rFonts w:hint="eastAsia"/>
        </w:rPr>
        <w:t>可查看提案的详细信息，点击“附议”，可附议该提案。</w:t>
      </w:r>
    </w:p>
    <w:p w:rsidR="00D16F01" w:rsidRDefault="00D16F01" w:rsidP="00F92FC8">
      <w:r>
        <w:rPr>
          <w:noProof/>
        </w:rPr>
        <w:lastRenderedPageBreak/>
        <w:drawing>
          <wp:inline distT="0" distB="0" distL="0" distR="0">
            <wp:extent cx="5274310" cy="2088775"/>
            <wp:effectExtent l="0" t="0" r="2540" b="6985"/>
            <wp:docPr id="2" name="图片 2" descr="C:\Users\wfj\AppData\Local\Temp\SNAGHTML6da321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fj\AppData\Local\Temp\SNAGHTML6da3219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58F" w:rsidRDefault="002C358F" w:rsidP="00F92FC8">
      <w:r>
        <w:rPr>
          <w:rFonts w:hint="eastAsia"/>
        </w:rPr>
        <w:t>只有附议人数超过</w:t>
      </w:r>
      <w:r w:rsidRPr="006A41AC">
        <w:rPr>
          <w:rFonts w:hint="eastAsia"/>
          <w:color w:val="FF0000"/>
        </w:rPr>
        <w:t>3</w:t>
      </w:r>
      <w:r>
        <w:rPr>
          <w:rFonts w:hint="eastAsia"/>
        </w:rPr>
        <w:t>人的项目才能进行</w:t>
      </w:r>
      <w:r w:rsidR="00F23387">
        <w:rPr>
          <w:rFonts w:hint="eastAsia"/>
        </w:rPr>
        <w:t>初审。</w:t>
      </w:r>
    </w:p>
    <w:p w:rsidR="00E02116" w:rsidRPr="00377588" w:rsidRDefault="00E02116" w:rsidP="003421E4">
      <w:pPr>
        <w:pStyle w:val="2"/>
        <w:rPr>
          <w:rFonts w:ascii="新宋体" w:eastAsia="新宋体" w:hAnsi="新宋体"/>
        </w:rPr>
      </w:pPr>
      <w:r w:rsidRPr="00377588">
        <w:rPr>
          <w:rFonts w:ascii="新宋体" w:eastAsia="新宋体" w:hAnsi="新宋体" w:hint="eastAsia"/>
        </w:rPr>
        <w:t>历史提案</w:t>
      </w:r>
    </w:p>
    <w:p w:rsidR="00E02116" w:rsidRDefault="005A2078" w:rsidP="00F92FC8">
      <w:r>
        <w:rPr>
          <w:rFonts w:hint="eastAsia"/>
        </w:rPr>
        <w:t>历届教代会的提案列表</w:t>
      </w:r>
      <w:r w:rsidR="00DB28B0">
        <w:rPr>
          <w:rFonts w:hint="eastAsia"/>
        </w:rPr>
        <w:t>。</w:t>
      </w:r>
    </w:p>
    <w:p w:rsidR="00E02116" w:rsidRDefault="00ED7C63" w:rsidP="00F92FC8">
      <w:r>
        <w:rPr>
          <w:noProof/>
        </w:rPr>
        <w:drawing>
          <wp:inline distT="0" distB="0" distL="0" distR="0">
            <wp:extent cx="5274310" cy="9950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930" w:rsidRDefault="000F6930" w:rsidP="000F6930">
      <w:pPr>
        <w:pStyle w:val="1"/>
        <w:numPr>
          <w:ilvl w:val="0"/>
          <w:numId w:val="1"/>
        </w:numPr>
        <w:spacing w:line="360" w:lineRule="auto"/>
        <w:rPr>
          <w:rFonts w:ascii="新宋体" w:eastAsia="新宋体" w:hAnsi="新宋体"/>
        </w:rPr>
      </w:pPr>
      <w:r w:rsidRPr="000F6930">
        <w:rPr>
          <w:rFonts w:ascii="新宋体" w:eastAsia="新宋体" w:hAnsi="新宋体" w:hint="eastAsia"/>
        </w:rPr>
        <w:t>提案委员会成员</w:t>
      </w:r>
    </w:p>
    <w:p w:rsidR="005C21DA" w:rsidRDefault="005C21DA" w:rsidP="005C21DA">
      <w:pPr>
        <w:pStyle w:val="2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提案批阅</w:t>
      </w:r>
    </w:p>
    <w:p w:rsidR="005C21DA" w:rsidRPr="00F67848" w:rsidRDefault="005C21DA" w:rsidP="005C21DA">
      <w:r>
        <w:rPr>
          <w:rFonts w:hint="eastAsia"/>
        </w:rPr>
        <w:t>点击提案管理-本次提案，显示本次提案列表。</w:t>
      </w:r>
    </w:p>
    <w:p w:rsidR="005C21DA" w:rsidRDefault="005C21DA" w:rsidP="005C21DA">
      <w:r>
        <w:rPr>
          <w:noProof/>
        </w:rPr>
        <w:drawing>
          <wp:inline distT="0" distB="0" distL="0" distR="0">
            <wp:extent cx="5274310" cy="1453126"/>
            <wp:effectExtent l="0" t="0" r="2540" b="0"/>
            <wp:docPr id="6" name="图片 6" descr="C:\Users\wfj\AppData\Local\Temp\SNAGHTMLba151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fj\AppData\Local\Temp\SNAGHTMLba1515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1DA" w:rsidRPr="00F67848" w:rsidRDefault="005C21DA" w:rsidP="005C21DA">
      <w:r>
        <w:rPr>
          <w:rFonts w:hint="eastAsia"/>
        </w:rPr>
        <w:t>在操作菜单中点击“批阅”按钮，进行提案的审核。</w:t>
      </w:r>
    </w:p>
    <w:p w:rsidR="005C21DA" w:rsidRDefault="005C21DA" w:rsidP="005C21DA">
      <w:r>
        <w:rPr>
          <w:noProof/>
        </w:rPr>
        <w:lastRenderedPageBreak/>
        <w:drawing>
          <wp:inline distT="0" distB="0" distL="0" distR="0">
            <wp:extent cx="5274310" cy="3540969"/>
            <wp:effectExtent l="0" t="0" r="2540" b="2540"/>
            <wp:docPr id="8" name="图片 8" descr="C:\Users\wfj\AppData\Local\Temp\SNAGHTMLba3e3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fj\AppData\Local\Temp\SNAGHTMLba3e3e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30" w:rsidRPr="005004BE" w:rsidRDefault="005C21DA" w:rsidP="000F6930">
      <w:r>
        <w:rPr>
          <w:rFonts w:hint="eastAsia"/>
        </w:rPr>
        <w:t>此处请注意，由于表格比较长，可以点击上面的标签切换不同的内容项。请在备注框填入您的意见，然后选择“立案”或者“不立案”。</w:t>
      </w:r>
    </w:p>
    <w:p w:rsidR="000F6930" w:rsidRDefault="000F6930" w:rsidP="009B573B">
      <w:pPr>
        <w:pStyle w:val="1"/>
        <w:numPr>
          <w:ilvl w:val="0"/>
          <w:numId w:val="1"/>
        </w:num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提案委员会主任</w:t>
      </w:r>
    </w:p>
    <w:p w:rsidR="002D4A58" w:rsidRDefault="002D4A58" w:rsidP="002D4A58">
      <w:pPr>
        <w:pStyle w:val="2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提案审核</w:t>
      </w:r>
    </w:p>
    <w:p w:rsidR="002D4A58" w:rsidRPr="00F67848" w:rsidRDefault="002D4A58" w:rsidP="002D4A58">
      <w:r>
        <w:rPr>
          <w:rFonts w:hint="eastAsia"/>
        </w:rPr>
        <w:t>点击提案管理-本次提案，显示本次提案列表。</w:t>
      </w:r>
    </w:p>
    <w:p w:rsidR="002D4A58" w:rsidRDefault="002D4A58" w:rsidP="002D4A58">
      <w:r>
        <w:rPr>
          <w:noProof/>
        </w:rPr>
        <w:drawing>
          <wp:inline distT="0" distB="0" distL="0" distR="0">
            <wp:extent cx="5274310" cy="1391798"/>
            <wp:effectExtent l="0" t="0" r="2540" b="0"/>
            <wp:docPr id="7" name="图片 7" descr="C:\Users\wfj\AppData\Local\Temp\SNAGHTML18bbf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fj\AppData\Local\Temp\SNAGHTML18bbf1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58" w:rsidRPr="00F67848" w:rsidRDefault="002D4A58" w:rsidP="002D4A58">
      <w:r>
        <w:rPr>
          <w:rFonts w:hint="eastAsia"/>
        </w:rPr>
        <w:t>在操作菜单中点击“审核”按钮，进行提案的审核。</w:t>
      </w:r>
    </w:p>
    <w:p w:rsidR="002D4A58" w:rsidRDefault="00DF1578" w:rsidP="002D4A58">
      <w:r>
        <w:rPr>
          <w:noProof/>
        </w:rPr>
        <w:lastRenderedPageBreak/>
        <w:drawing>
          <wp:inline distT="0" distB="0" distL="0" distR="0">
            <wp:extent cx="5274310" cy="4949597"/>
            <wp:effectExtent l="0" t="0" r="2540" b="3810"/>
            <wp:docPr id="12" name="图片 12" descr="C:\Users\wfj\AppData\Local\Temp\SNAGHTML29798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fj\AppData\Local\Temp\SNAGHTML29798f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4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58" w:rsidRDefault="002D4A58" w:rsidP="002D4A58">
      <w:r>
        <w:rPr>
          <w:rFonts w:hint="eastAsia"/>
        </w:rPr>
        <w:t>此处请注意，由于表格比较长，可以点击上面的标签切换不同的内容项。请在备注框填入您的意见，然后选择“立案”或者“不立案”。</w:t>
      </w:r>
    </w:p>
    <w:p w:rsidR="002D4A58" w:rsidRDefault="002D4A58" w:rsidP="002D4A58">
      <w:r>
        <w:rPr>
          <w:rFonts w:hint="eastAsia"/>
        </w:rPr>
        <w:t>如果选择“立案”提案状态变更为“立案”，进入提案的流程，等待分管校领导审签。</w:t>
      </w:r>
    </w:p>
    <w:p w:rsidR="000F6930" w:rsidRPr="00F12457" w:rsidRDefault="002D4A58" w:rsidP="000F6930">
      <w:r>
        <w:rPr>
          <w:rFonts w:hint="eastAsia"/>
        </w:rPr>
        <w:t>如果选择“不立案”，提案变更为建议案，进入建议案的流程，等待职能部门处理。</w:t>
      </w:r>
    </w:p>
    <w:p w:rsidR="000F6930" w:rsidRDefault="000F6930" w:rsidP="009B573B">
      <w:pPr>
        <w:pStyle w:val="1"/>
        <w:numPr>
          <w:ilvl w:val="0"/>
          <w:numId w:val="1"/>
        </w:num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分管校领导</w:t>
      </w:r>
    </w:p>
    <w:p w:rsidR="00A12A93" w:rsidRDefault="00A12A93" w:rsidP="00A12A93">
      <w:pPr>
        <w:pStyle w:val="2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提案审核</w:t>
      </w:r>
    </w:p>
    <w:p w:rsidR="00A12A93" w:rsidRPr="00F67848" w:rsidRDefault="00A12A93" w:rsidP="00A12A93">
      <w:r>
        <w:rPr>
          <w:rFonts w:hint="eastAsia"/>
        </w:rPr>
        <w:t>点击提案管理-本次提案，显示本次提案列表。</w:t>
      </w:r>
    </w:p>
    <w:p w:rsidR="00A12A93" w:rsidRDefault="002D4FE5" w:rsidP="00A12A93">
      <w:r>
        <w:rPr>
          <w:noProof/>
        </w:rPr>
        <w:lastRenderedPageBreak/>
        <w:drawing>
          <wp:inline distT="0" distB="0" distL="0" distR="0">
            <wp:extent cx="5274310" cy="1865379"/>
            <wp:effectExtent l="0" t="0" r="2540" b="1905"/>
            <wp:docPr id="13" name="图片 13" descr="C:\Users\wfj\AppData\Local\Temp\SNAGHTML2993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fj\AppData\Local\Temp\SNAGHTML299338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93" w:rsidRPr="00F67848" w:rsidRDefault="00A12A93" w:rsidP="00A12A93">
      <w:r>
        <w:rPr>
          <w:rFonts w:hint="eastAsia"/>
        </w:rPr>
        <w:t>在操作菜单中点击“</w:t>
      </w:r>
      <w:r w:rsidR="004967E3">
        <w:rPr>
          <w:rFonts w:hint="eastAsia"/>
        </w:rPr>
        <w:t>审签</w:t>
      </w:r>
      <w:r>
        <w:rPr>
          <w:rFonts w:hint="eastAsia"/>
        </w:rPr>
        <w:t>”按钮，进行提案的</w:t>
      </w:r>
      <w:r w:rsidR="004967E3">
        <w:rPr>
          <w:rFonts w:hint="eastAsia"/>
        </w:rPr>
        <w:t>审签操作</w:t>
      </w:r>
      <w:r>
        <w:rPr>
          <w:rFonts w:hint="eastAsia"/>
        </w:rPr>
        <w:t>。</w:t>
      </w:r>
    </w:p>
    <w:p w:rsidR="00A12A93" w:rsidRDefault="009B716C" w:rsidP="00A12A93">
      <w:r>
        <w:rPr>
          <w:noProof/>
        </w:rPr>
        <w:drawing>
          <wp:inline distT="0" distB="0" distL="0" distR="0">
            <wp:extent cx="5274310" cy="4179215"/>
            <wp:effectExtent l="0" t="0" r="2540" b="0"/>
            <wp:docPr id="14" name="图片 14" descr="C:\Users\wfj\AppData\Local\Temp\SNAGHTML29a7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fj\AppData\Local\Temp\SNAGHTML29a748c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93" w:rsidRDefault="00A12A93" w:rsidP="00A12A93">
      <w:r>
        <w:rPr>
          <w:rFonts w:hint="eastAsia"/>
        </w:rPr>
        <w:t>此处请注意，由于表格比较长，可以点击上面的标签切换不同的内容项。请在备注框填入您的意见，然后</w:t>
      </w:r>
      <w:r w:rsidR="009B716C">
        <w:rPr>
          <w:rFonts w:hint="eastAsia"/>
        </w:rPr>
        <w:t>点击“提交”</w:t>
      </w:r>
      <w:r>
        <w:rPr>
          <w:rFonts w:hint="eastAsia"/>
        </w:rPr>
        <w:t>。</w:t>
      </w:r>
    </w:p>
    <w:p w:rsidR="00A12A93" w:rsidRDefault="009042D7" w:rsidP="00A12A93">
      <w:r>
        <w:rPr>
          <w:rFonts w:hint="eastAsia"/>
        </w:rPr>
        <w:t>提交后，该提案进入</w:t>
      </w:r>
      <w:r w:rsidR="00F84A6A">
        <w:rPr>
          <w:rFonts w:hint="eastAsia"/>
        </w:rPr>
        <w:t>“</w:t>
      </w:r>
      <w:r w:rsidR="00A12A93">
        <w:rPr>
          <w:rFonts w:hint="eastAsia"/>
        </w:rPr>
        <w:t>等待职能部门</w:t>
      </w:r>
      <w:r w:rsidR="00A12A93" w:rsidRPr="009042D7">
        <w:rPr>
          <w:rFonts w:hint="eastAsia"/>
        </w:rPr>
        <w:t>处理</w:t>
      </w:r>
      <w:r w:rsidR="00F84A6A">
        <w:rPr>
          <w:rFonts w:hint="eastAsia"/>
        </w:rPr>
        <w:t>”</w:t>
      </w:r>
      <w:r>
        <w:rPr>
          <w:rFonts w:hint="eastAsia"/>
        </w:rPr>
        <w:t>的状态</w:t>
      </w:r>
      <w:r w:rsidR="00A12A93" w:rsidRPr="009042D7">
        <w:rPr>
          <w:rFonts w:hint="eastAsia"/>
        </w:rPr>
        <w:t>。</w:t>
      </w:r>
    </w:p>
    <w:p w:rsidR="000F6930" w:rsidRPr="009042D7" w:rsidRDefault="000F6930" w:rsidP="000F6930">
      <w:pPr>
        <w:rPr>
          <w:rFonts w:ascii="新宋体" w:eastAsia="新宋体" w:hAnsi="新宋体"/>
        </w:rPr>
      </w:pPr>
    </w:p>
    <w:p w:rsidR="000F6930" w:rsidRDefault="000F6930" w:rsidP="000F6930">
      <w:pPr>
        <w:rPr>
          <w:rFonts w:ascii="新宋体" w:eastAsia="新宋体" w:hAnsi="新宋体"/>
        </w:rPr>
      </w:pPr>
    </w:p>
    <w:p w:rsidR="000F6930" w:rsidRDefault="00464F86" w:rsidP="009B573B">
      <w:pPr>
        <w:pStyle w:val="1"/>
        <w:numPr>
          <w:ilvl w:val="0"/>
          <w:numId w:val="1"/>
        </w:num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lastRenderedPageBreak/>
        <w:t>职能部门办理</w:t>
      </w:r>
    </w:p>
    <w:p w:rsidR="00F76045" w:rsidRDefault="00F76045" w:rsidP="00F76045">
      <w:pPr>
        <w:pStyle w:val="2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办理提案/建议案</w:t>
      </w:r>
    </w:p>
    <w:p w:rsidR="004F2E1F" w:rsidRDefault="0092223B" w:rsidP="000F6930">
      <w:pPr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登录后主要处理</w:t>
      </w:r>
      <w:r w:rsidR="004F2E1F">
        <w:rPr>
          <w:rFonts w:ascii="新宋体" w:eastAsia="新宋体" w:hAnsi="新宋体" w:hint="eastAsia"/>
        </w:rPr>
        <w:t>提案管理下的“待办提案”和“待办建议案”，两个菜单的操作类似。</w:t>
      </w:r>
    </w:p>
    <w:p w:rsidR="004F2E1F" w:rsidRDefault="004F2E1F" w:rsidP="000F6930">
      <w:pPr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点击“办理”按钮</w:t>
      </w:r>
    </w:p>
    <w:p w:rsidR="004F2E1F" w:rsidRDefault="004F2E1F" w:rsidP="000F6930">
      <w:pPr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>
            <wp:extent cx="5274310" cy="1684218"/>
            <wp:effectExtent l="0" t="0" r="2540" b="0"/>
            <wp:docPr id="15" name="图片 15" descr="C:\Users\wfj\AppData\Local\Temp\SNAGHTML2b9a6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fj\AppData\Local\Temp\SNAGHTML2b9a6e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E1F" w:rsidRDefault="004F2E1F" w:rsidP="000F6930">
      <w:pPr>
        <w:rPr>
          <w:rFonts w:ascii="新宋体" w:eastAsia="新宋体" w:hAnsi="新宋体"/>
        </w:rPr>
      </w:pPr>
    </w:p>
    <w:p w:rsidR="004F2E1F" w:rsidRDefault="004F2E1F" w:rsidP="000F6930">
      <w:pPr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在提案办理窗口中输入办理结论并点击“提交”</w:t>
      </w:r>
    </w:p>
    <w:p w:rsidR="000F6930" w:rsidRDefault="004F2E1F" w:rsidP="000F6930">
      <w:pPr>
        <w:rPr>
          <w:rFonts w:ascii="新宋体" w:eastAsia="新宋体" w:hAnsi="新宋体"/>
        </w:rPr>
      </w:pPr>
      <w:r>
        <w:rPr>
          <w:noProof/>
        </w:rPr>
        <w:drawing>
          <wp:inline distT="0" distB="0" distL="0" distR="0">
            <wp:extent cx="5274302" cy="4714875"/>
            <wp:effectExtent l="0" t="0" r="3175" b="0"/>
            <wp:docPr id="16" name="图片 16" descr="C:\Users\wfj\AppData\Local\Temp\SNAGHTML2bb0b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fj\AppData\Local\Temp\SNAGHTML2bb0b7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ACE" w:rsidRPr="000F6930" w:rsidRDefault="00D17AA1" w:rsidP="000F6930">
      <w:pPr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提交后，该提案或者建议案为办结状态，发起人可以进行评价。</w:t>
      </w:r>
    </w:p>
    <w:sectPr w:rsidR="00210ACE" w:rsidRPr="000F6930" w:rsidSect="00BB5593">
      <w:pgSz w:w="11906" w:h="16838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A93" w:rsidRDefault="00CE4A93" w:rsidP="002734F1">
      <w:r>
        <w:separator/>
      </w:r>
    </w:p>
  </w:endnote>
  <w:endnote w:type="continuationSeparator" w:id="1">
    <w:p w:rsidR="00CE4A93" w:rsidRDefault="00CE4A93" w:rsidP="00273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A93" w:rsidRDefault="00CE4A93" w:rsidP="002734F1">
      <w:r>
        <w:separator/>
      </w:r>
    </w:p>
  </w:footnote>
  <w:footnote w:type="continuationSeparator" w:id="1">
    <w:p w:rsidR="00CE4A93" w:rsidRDefault="00CE4A93" w:rsidP="00273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CF3"/>
    <w:multiLevelType w:val="hybridMultilevel"/>
    <w:tmpl w:val="80104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8D7B5D"/>
    <w:multiLevelType w:val="hybridMultilevel"/>
    <w:tmpl w:val="6A7C7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E80597"/>
    <w:multiLevelType w:val="hybridMultilevel"/>
    <w:tmpl w:val="09901C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AD603C"/>
    <w:multiLevelType w:val="hybridMultilevel"/>
    <w:tmpl w:val="7ABAB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394D46"/>
    <w:multiLevelType w:val="hybridMultilevel"/>
    <w:tmpl w:val="6A7C7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598"/>
    <w:rsid w:val="000179EC"/>
    <w:rsid w:val="00027D76"/>
    <w:rsid w:val="00031570"/>
    <w:rsid w:val="00033160"/>
    <w:rsid w:val="000518A4"/>
    <w:rsid w:val="00060E4A"/>
    <w:rsid w:val="00071C83"/>
    <w:rsid w:val="000964F6"/>
    <w:rsid w:val="0009769B"/>
    <w:rsid w:val="00097982"/>
    <w:rsid w:val="000A44C1"/>
    <w:rsid w:val="000B4226"/>
    <w:rsid w:val="000B7637"/>
    <w:rsid w:val="000E5ED9"/>
    <w:rsid w:val="000F6930"/>
    <w:rsid w:val="00104CF0"/>
    <w:rsid w:val="00106E3D"/>
    <w:rsid w:val="00116786"/>
    <w:rsid w:val="00120618"/>
    <w:rsid w:val="00124049"/>
    <w:rsid w:val="001300E7"/>
    <w:rsid w:val="001514E4"/>
    <w:rsid w:val="00152402"/>
    <w:rsid w:val="0015241A"/>
    <w:rsid w:val="00156E36"/>
    <w:rsid w:val="0016703E"/>
    <w:rsid w:val="00171FD2"/>
    <w:rsid w:val="00181FDB"/>
    <w:rsid w:val="001922DC"/>
    <w:rsid w:val="0019473C"/>
    <w:rsid w:val="001B7598"/>
    <w:rsid w:val="001C60FF"/>
    <w:rsid w:val="001D0BFB"/>
    <w:rsid w:val="001F721F"/>
    <w:rsid w:val="00210ACE"/>
    <w:rsid w:val="0021139F"/>
    <w:rsid w:val="00213370"/>
    <w:rsid w:val="00222382"/>
    <w:rsid w:val="0022241E"/>
    <w:rsid w:val="00224B85"/>
    <w:rsid w:val="0024487C"/>
    <w:rsid w:val="002468E9"/>
    <w:rsid w:val="00251E52"/>
    <w:rsid w:val="0025265E"/>
    <w:rsid w:val="0026241D"/>
    <w:rsid w:val="0026501D"/>
    <w:rsid w:val="002734F1"/>
    <w:rsid w:val="00290B8D"/>
    <w:rsid w:val="002A5EE0"/>
    <w:rsid w:val="002A759F"/>
    <w:rsid w:val="002C358F"/>
    <w:rsid w:val="002D4A58"/>
    <w:rsid w:val="002D4FE5"/>
    <w:rsid w:val="002D743E"/>
    <w:rsid w:val="002F7C8E"/>
    <w:rsid w:val="0030025E"/>
    <w:rsid w:val="003051EA"/>
    <w:rsid w:val="00320530"/>
    <w:rsid w:val="00323182"/>
    <w:rsid w:val="003421E4"/>
    <w:rsid w:val="00356A96"/>
    <w:rsid w:val="003623C3"/>
    <w:rsid w:val="003667D4"/>
    <w:rsid w:val="00377588"/>
    <w:rsid w:val="00384BB6"/>
    <w:rsid w:val="00397C1E"/>
    <w:rsid w:val="003C5BDA"/>
    <w:rsid w:val="003F18D0"/>
    <w:rsid w:val="003F742D"/>
    <w:rsid w:val="00432987"/>
    <w:rsid w:val="00433F9A"/>
    <w:rsid w:val="0043707B"/>
    <w:rsid w:val="00441F1C"/>
    <w:rsid w:val="004553AE"/>
    <w:rsid w:val="00464F86"/>
    <w:rsid w:val="00492FFD"/>
    <w:rsid w:val="004967E3"/>
    <w:rsid w:val="00496E16"/>
    <w:rsid w:val="004D096E"/>
    <w:rsid w:val="004E0DB8"/>
    <w:rsid w:val="004E31F8"/>
    <w:rsid w:val="004F032C"/>
    <w:rsid w:val="004F2E1F"/>
    <w:rsid w:val="005004BE"/>
    <w:rsid w:val="00525D45"/>
    <w:rsid w:val="00535890"/>
    <w:rsid w:val="00542E9F"/>
    <w:rsid w:val="005439C6"/>
    <w:rsid w:val="0054440B"/>
    <w:rsid w:val="005444FB"/>
    <w:rsid w:val="00546F2F"/>
    <w:rsid w:val="00552133"/>
    <w:rsid w:val="00570E96"/>
    <w:rsid w:val="0057428E"/>
    <w:rsid w:val="005918DF"/>
    <w:rsid w:val="00595094"/>
    <w:rsid w:val="005A2078"/>
    <w:rsid w:val="005A2C5B"/>
    <w:rsid w:val="005B322E"/>
    <w:rsid w:val="005B65D8"/>
    <w:rsid w:val="005C21DA"/>
    <w:rsid w:val="005C3BA4"/>
    <w:rsid w:val="005D4AB8"/>
    <w:rsid w:val="005E298A"/>
    <w:rsid w:val="005E3127"/>
    <w:rsid w:val="00606916"/>
    <w:rsid w:val="00613052"/>
    <w:rsid w:val="006202B2"/>
    <w:rsid w:val="006239FB"/>
    <w:rsid w:val="00625D12"/>
    <w:rsid w:val="00630541"/>
    <w:rsid w:val="006311AE"/>
    <w:rsid w:val="0063355A"/>
    <w:rsid w:val="00646C23"/>
    <w:rsid w:val="006530F3"/>
    <w:rsid w:val="006632A7"/>
    <w:rsid w:val="00685D3C"/>
    <w:rsid w:val="006A41AC"/>
    <w:rsid w:val="006A524E"/>
    <w:rsid w:val="006B78CD"/>
    <w:rsid w:val="006C40B7"/>
    <w:rsid w:val="006C6CC9"/>
    <w:rsid w:val="006D1E1D"/>
    <w:rsid w:val="006F44D3"/>
    <w:rsid w:val="0071022D"/>
    <w:rsid w:val="007167D7"/>
    <w:rsid w:val="00720B31"/>
    <w:rsid w:val="007258FE"/>
    <w:rsid w:val="00732670"/>
    <w:rsid w:val="00735562"/>
    <w:rsid w:val="007446BA"/>
    <w:rsid w:val="007477C2"/>
    <w:rsid w:val="00780845"/>
    <w:rsid w:val="00796564"/>
    <w:rsid w:val="007A3030"/>
    <w:rsid w:val="007A6BBA"/>
    <w:rsid w:val="007A768D"/>
    <w:rsid w:val="007C41DA"/>
    <w:rsid w:val="007C49F5"/>
    <w:rsid w:val="007C7DBA"/>
    <w:rsid w:val="007D7030"/>
    <w:rsid w:val="00820123"/>
    <w:rsid w:val="00833C6D"/>
    <w:rsid w:val="00835612"/>
    <w:rsid w:val="008669B3"/>
    <w:rsid w:val="008907C6"/>
    <w:rsid w:val="00892E21"/>
    <w:rsid w:val="008A4605"/>
    <w:rsid w:val="008A4F03"/>
    <w:rsid w:val="008C2269"/>
    <w:rsid w:val="008C65EC"/>
    <w:rsid w:val="008D5E58"/>
    <w:rsid w:val="009042D7"/>
    <w:rsid w:val="00913CA6"/>
    <w:rsid w:val="0092223B"/>
    <w:rsid w:val="009250E2"/>
    <w:rsid w:val="009303B3"/>
    <w:rsid w:val="00973CE0"/>
    <w:rsid w:val="00983395"/>
    <w:rsid w:val="00992225"/>
    <w:rsid w:val="009A205A"/>
    <w:rsid w:val="009A6AE2"/>
    <w:rsid w:val="009B573B"/>
    <w:rsid w:val="009B716C"/>
    <w:rsid w:val="009C3130"/>
    <w:rsid w:val="009C5DC9"/>
    <w:rsid w:val="009D3C2D"/>
    <w:rsid w:val="009F1D43"/>
    <w:rsid w:val="009F71D4"/>
    <w:rsid w:val="00A12A93"/>
    <w:rsid w:val="00A22E8A"/>
    <w:rsid w:val="00A32765"/>
    <w:rsid w:val="00A333FF"/>
    <w:rsid w:val="00A36A1C"/>
    <w:rsid w:val="00A37C2D"/>
    <w:rsid w:val="00A50229"/>
    <w:rsid w:val="00A5559E"/>
    <w:rsid w:val="00A60F56"/>
    <w:rsid w:val="00A6493C"/>
    <w:rsid w:val="00A7607C"/>
    <w:rsid w:val="00A765CA"/>
    <w:rsid w:val="00A866F7"/>
    <w:rsid w:val="00AA1B00"/>
    <w:rsid w:val="00AB00E1"/>
    <w:rsid w:val="00AB6773"/>
    <w:rsid w:val="00AC1EDC"/>
    <w:rsid w:val="00AD3B43"/>
    <w:rsid w:val="00AD559B"/>
    <w:rsid w:val="00AE035E"/>
    <w:rsid w:val="00B240DC"/>
    <w:rsid w:val="00B30CB7"/>
    <w:rsid w:val="00B602E9"/>
    <w:rsid w:val="00B66F52"/>
    <w:rsid w:val="00B7397B"/>
    <w:rsid w:val="00B73A5E"/>
    <w:rsid w:val="00B74423"/>
    <w:rsid w:val="00B83E7D"/>
    <w:rsid w:val="00B84B35"/>
    <w:rsid w:val="00B93BD3"/>
    <w:rsid w:val="00BA2641"/>
    <w:rsid w:val="00BA5588"/>
    <w:rsid w:val="00BA7782"/>
    <w:rsid w:val="00BB459E"/>
    <w:rsid w:val="00BB5593"/>
    <w:rsid w:val="00BC03C4"/>
    <w:rsid w:val="00BC4DAE"/>
    <w:rsid w:val="00BD0099"/>
    <w:rsid w:val="00BD19EC"/>
    <w:rsid w:val="00BE2E9C"/>
    <w:rsid w:val="00BF2E41"/>
    <w:rsid w:val="00C028C2"/>
    <w:rsid w:val="00C03120"/>
    <w:rsid w:val="00C0762A"/>
    <w:rsid w:val="00C11D60"/>
    <w:rsid w:val="00C23237"/>
    <w:rsid w:val="00C23A94"/>
    <w:rsid w:val="00C257A3"/>
    <w:rsid w:val="00C4121E"/>
    <w:rsid w:val="00C50972"/>
    <w:rsid w:val="00C56A08"/>
    <w:rsid w:val="00C64B16"/>
    <w:rsid w:val="00C75485"/>
    <w:rsid w:val="00C909DA"/>
    <w:rsid w:val="00C96A95"/>
    <w:rsid w:val="00C97726"/>
    <w:rsid w:val="00CA1CB2"/>
    <w:rsid w:val="00CA67EE"/>
    <w:rsid w:val="00CC23A7"/>
    <w:rsid w:val="00CC24C6"/>
    <w:rsid w:val="00CC64C8"/>
    <w:rsid w:val="00CD0F97"/>
    <w:rsid w:val="00CD604E"/>
    <w:rsid w:val="00CE4A93"/>
    <w:rsid w:val="00CF7348"/>
    <w:rsid w:val="00D05633"/>
    <w:rsid w:val="00D16F01"/>
    <w:rsid w:val="00D17AA1"/>
    <w:rsid w:val="00D50D9B"/>
    <w:rsid w:val="00D778E9"/>
    <w:rsid w:val="00D77F8C"/>
    <w:rsid w:val="00D870E0"/>
    <w:rsid w:val="00D93DEB"/>
    <w:rsid w:val="00DB07CC"/>
    <w:rsid w:val="00DB28B0"/>
    <w:rsid w:val="00DB4332"/>
    <w:rsid w:val="00DE64E4"/>
    <w:rsid w:val="00DF0804"/>
    <w:rsid w:val="00DF1578"/>
    <w:rsid w:val="00E02116"/>
    <w:rsid w:val="00E04CF8"/>
    <w:rsid w:val="00E242F7"/>
    <w:rsid w:val="00E24895"/>
    <w:rsid w:val="00E30D4B"/>
    <w:rsid w:val="00E341DA"/>
    <w:rsid w:val="00E369AD"/>
    <w:rsid w:val="00E6254A"/>
    <w:rsid w:val="00E66B51"/>
    <w:rsid w:val="00E670B4"/>
    <w:rsid w:val="00ED572F"/>
    <w:rsid w:val="00ED7C63"/>
    <w:rsid w:val="00EE268D"/>
    <w:rsid w:val="00EF0449"/>
    <w:rsid w:val="00F12457"/>
    <w:rsid w:val="00F23387"/>
    <w:rsid w:val="00F31C7F"/>
    <w:rsid w:val="00F36230"/>
    <w:rsid w:val="00F36645"/>
    <w:rsid w:val="00F47F5D"/>
    <w:rsid w:val="00F76045"/>
    <w:rsid w:val="00F84A6A"/>
    <w:rsid w:val="00F9167C"/>
    <w:rsid w:val="00F92FC8"/>
    <w:rsid w:val="00F95060"/>
    <w:rsid w:val="00FA01B3"/>
    <w:rsid w:val="00FA359C"/>
    <w:rsid w:val="00FC35FC"/>
    <w:rsid w:val="00FE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2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3F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21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B45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52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3F9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521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EF0449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BB459E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27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34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4F1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171FD2"/>
    <w:rPr>
      <w:rFonts w:asciiTheme="majorHAnsi" w:eastAsia="黑体" w:hAnsiTheme="majorHAnsi" w:cstheme="majorBidi"/>
      <w:sz w:val="20"/>
      <w:szCs w:val="20"/>
    </w:rPr>
  </w:style>
  <w:style w:type="paragraph" w:styleId="a7">
    <w:name w:val="List Paragraph"/>
    <w:basedOn w:val="a"/>
    <w:uiPriority w:val="34"/>
    <w:qFormat/>
    <w:rsid w:val="00496E16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semiHidden/>
    <w:rsid w:val="006A524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8">
    <w:name w:val="文件名称"/>
    <w:basedOn w:val="a"/>
    <w:autoRedefine/>
    <w:rsid w:val="00BB5593"/>
    <w:pPr>
      <w:widowControl/>
      <w:spacing w:before="240" w:after="240" w:line="360" w:lineRule="auto"/>
      <w:jc w:val="left"/>
    </w:pPr>
    <w:rPr>
      <w:rFonts w:ascii="仿宋_GB2312" w:eastAsia="仿宋_GB2312" w:hAnsi="楷体" w:cs="Times New Roman"/>
      <w:kern w:val="0"/>
      <w:sz w:val="30"/>
      <w:szCs w:val="30"/>
    </w:rPr>
  </w:style>
  <w:style w:type="paragraph" w:styleId="a9">
    <w:name w:val="Balloon Text"/>
    <w:basedOn w:val="a"/>
    <w:link w:val="Char1"/>
    <w:uiPriority w:val="99"/>
    <w:semiHidden/>
    <w:unhideWhenUsed/>
    <w:rsid w:val="009C313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C31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3F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21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B45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52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3F9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521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EF0449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BB459E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27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34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4F1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171FD2"/>
    <w:rPr>
      <w:rFonts w:asciiTheme="majorHAnsi" w:eastAsia="黑体" w:hAnsiTheme="majorHAnsi" w:cstheme="majorBidi"/>
      <w:sz w:val="20"/>
      <w:szCs w:val="20"/>
    </w:rPr>
  </w:style>
  <w:style w:type="paragraph" w:styleId="a7">
    <w:name w:val="List Paragraph"/>
    <w:basedOn w:val="a"/>
    <w:uiPriority w:val="34"/>
    <w:qFormat/>
    <w:rsid w:val="00496E16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semiHidden/>
    <w:rsid w:val="006A524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8">
    <w:name w:val="文件名称"/>
    <w:basedOn w:val="a"/>
    <w:autoRedefine/>
    <w:rsid w:val="00C03120"/>
    <w:pPr>
      <w:widowControl/>
      <w:spacing w:before="240" w:after="240" w:line="360" w:lineRule="auto"/>
      <w:jc w:val="center"/>
    </w:pPr>
    <w:rPr>
      <w:rFonts w:ascii="Times New Roman" w:eastAsia="华文新魏" w:hAnsi="Times New Roman" w:cs="Times New Roman"/>
      <w:b/>
      <w:kern w:val="0"/>
      <w:sz w:val="48"/>
      <w:szCs w:val="48"/>
    </w:rPr>
  </w:style>
  <w:style w:type="paragraph" w:styleId="a9">
    <w:name w:val="Balloon Text"/>
    <w:basedOn w:val="a"/>
    <w:link w:val="Char1"/>
    <w:uiPriority w:val="99"/>
    <w:semiHidden/>
    <w:unhideWhenUsed/>
    <w:rsid w:val="009C313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C3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10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wfj</dc:creator>
  <cp:keywords/>
  <dc:description/>
  <cp:lastModifiedBy>Administrator</cp:lastModifiedBy>
  <cp:revision>237</cp:revision>
  <dcterms:created xsi:type="dcterms:W3CDTF">2016-11-24T11:10:00Z</dcterms:created>
  <dcterms:modified xsi:type="dcterms:W3CDTF">2017-03-09T05:24:00Z</dcterms:modified>
</cp:coreProperties>
</file>