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80" w:rsidRDefault="00727680" w:rsidP="0072768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201</w:t>
      </w:r>
      <w:r w:rsidR="004E005C">
        <w:rPr>
          <w:rFonts w:ascii="微软雅黑" w:eastAsia="微软雅黑" w:hAnsi="微软雅黑" w:cs="微软雅黑"/>
          <w:b/>
          <w:bCs/>
          <w:sz w:val="32"/>
          <w:szCs w:val="32"/>
        </w:rPr>
        <w:t>9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年</w:t>
      </w:r>
      <w:r w:rsidR="00754F39">
        <w:rPr>
          <w:rFonts w:ascii="微软雅黑" w:eastAsia="微软雅黑" w:hAnsi="微软雅黑" w:cs="微软雅黑" w:hint="eastAsia"/>
          <w:b/>
          <w:bCs/>
          <w:sz w:val="32"/>
          <w:szCs w:val="32"/>
        </w:rPr>
        <w:t>“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六一</w:t>
      </w:r>
      <w:r w:rsidR="00754F39">
        <w:rPr>
          <w:rFonts w:ascii="微软雅黑" w:eastAsia="微软雅黑" w:hAnsi="微软雅黑" w:cs="微软雅黑" w:hint="eastAsia"/>
          <w:b/>
          <w:bCs/>
          <w:sz w:val="32"/>
          <w:szCs w:val="32"/>
        </w:rPr>
        <w:t>”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儿童节部门工会活动预（决）算表</w:t>
      </w:r>
    </w:p>
    <w:p w:rsidR="00727680" w:rsidRPr="006F46BF" w:rsidRDefault="00727680" w:rsidP="00727680"/>
    <w:tbl>
      <w:tblPr>
        <w:tblStyle w:val="a3"/>
        <w:tblW w:w="935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727680" w:rsidTr="00FA2FFC">
        <w:trPr>
          <w:trHeight w:val="13020"/>
        </w:trPr>
        <w:tc>
          <w:tcPr>
            <w:tcW w:w="9356" w:type="dxa"/>
          </w:tcPr>
          <w:tbl>
            <w:tblPr>
              <w:tblStyle w:val="a3"/>
              <w:tblpPr w:leftFromText="180" w:rightFromText="180" w:vertAnchor="text" w:horzAnchor="page" w:tblpX="30" w:tblpY="-5"/>
              <w:tblOverlap w:val="never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654"/>
              <w:gridCol w:w="914"/>
              <w:gridCol w:w="163"/>
              <w:gridCol w:w="2375"/>
              <w:gridCol w:w="435"/>
              <w:gridCol w:w="1124"/>
              <w:gridCol w:w="436"/>
              <w:gridCol w:w="1124"/>
              <w:gridCol w:w="1984"/>
            </w:tblGrid>
            <w:tr w:rsidR="00727680" w:rsidTr="001675CA">
              <w:tc>
                <w:tcPr>
                  <w:tcW w:w="1568" w:type="dxa"/>
                  <w:gridSpan w:val="2"/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活动名称</w:t>
                  </w:r>
                </w:p>
              </w:tc>
              <w:tc>
                <w:tcPr>
                  <w:tcW w:w="7641" w:type="dxa"/>
                  <w:gridSpan w:val="7"/>
                </w:tcPr>
                <w:p w:rsidR="00727680" w:rsidRDefault="00727680" w:rsidP="00D62403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727680" w:rsidTr="001675CA">
              <w:tc>
                <w:tcPr>
                  <w:tcW w:w="1568" w:type="dxa"/>
                  <w:gridSpan w:val="2"/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部门工会</w:t>
                  </w:r>
                </w:p>
              </w:tc>
              <w:tc>
                <w:tcPr>
                  <w:tcW w:w="2973" w:type="dxa"/>
                  <w:gridSpan w:val="3"/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承办单位</w:t>
                  </w:r>
                </w:p>
              </w:tc>
              <w:tc>
                <w:tcPr>
                  <w:tcW w:w="3108" w:type="dxa"/>
                  <w:gridSpan w:val="2"/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727680" w:rsidTr="001675CA">
              <w:trPr>
                <w:trHeight w:val="576"/>
              </w:trPr>
              <w:tc>
                <w:tcPr>
                  <w:tcW w:w="1568" w:type="dxa"/>
                  <w:gridSpan w:val="2"/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联系</w:t>
                  </w:r>
                  <w:r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2973" w:type="dxa"/>
                  <w:gridSpan w:val="3"/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3108" w:type="dxa"/>
                  <w:gridSpan w:val="2"/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727680" w:rsidTr="001675CA">
              <w:trPr>
                <w:trHeight w:hRule="exact" w:val="1088"/>
              </w:trPr>
              <w:tc>
                <w:tcPr>
                  <w:tcW w:w="1568" w:type="dxa"/>
                  <w:gridSpan w:val="2"/>
                </w:tcPr>
                <w:p w:rsidR="00727680" w:rsidRPr="006F46BF" w:rsidRDefault="00727680" w:rsidP="00CB7192">
                  <w:pPr>
                    <w:spacing w:line="480" w:lineRule="auto"/>
                    <w:jc w:val="center"/>
                    <w:rPr>
                      <w:sz w:val="21"/>
                      <w:szCs w:val="21"/>
                    </w:rPr>
                  </w:pPr>
                  <w:r w:rsidRPr="006F46BF">
                    <w:rPr>
                      <w:rFonts w:hint="eastAsia"/>
                      <w:sz w:val="21"/>
                      <w:szCs w:val="21"/>
                    </w:rPr>
                    <w:t>200</w:t>
                  </w:r>
                  <w:r w:rsidR="00334502">
                    <w:rPr>
                      <w:sz w:val="21"/>
                      <w:szCs w:val="21"/>
                    </w:rPr>
                    <w:t>5</w:t>
                  </w:r>
                  <w:r w:rsidRPr="006F46BF">
                    <w:rPr>
                      <w:rFonts w:hint="eastAsia"/>
                      <w:sz w:val="21"/>
                      <w:szCs w:val="21"/>
                    </w:rPr>
                    <w:t>年后出生</w:t>
                  </w:r>
                  <w:r w:rsidRPr="006F46BF">
                    <w:rPr>
                      <w:rFonts w:hint="eastAsia"/>
                      <w:sz w:val="24"/>
                      <w:szCs w:val="24"/>
                    </w:rPr>
                    <w:t>儿童人数</w:t>
                  </w:r>
                </w:p>
              </w:tc>
              <w:tc>
                <w:tcPr>
                  <w:tcW w:w="2973" w:type="dxa"/>
                  <w:gridSpan w:val="3"/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参加</w:t>
                  </w:r>
                  <w:r>
                    <w:rPr>
                      <w:rFonts w:hint="eastAsia"/>
                      <w:sz w:val="24"/>
                      <w:szCs w:val="24"/>
                    </w:rPr>
                    <w:t>活动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3108" w:type="dxa"/>
                  <w:gridSpan w:val="2"/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727680" w:rsidTr="001675CA">
              <w:tc>
                <w:tcPr>
                  <w:tcW w:w="1568" w:type="dxa"/>
                  <w:gridSpan w:val="2"/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经费卡号</w:t>
                  </w:r>
                </w:p>
              </w:tc>
              <w:tc>
                <w:tcPr>
                  <w:tcW w:w="7641" w:type="dxa"/>
                  <w:gridSpan w:val="7"/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3250</w:t>
                  </w:r>
                  <w:r>
                    <w:rPr>
                      <w:rFonts w:hint="eastAsia"/>
                      <w:sz w:val="24"/>
                    </w:rPr>
                    <w:t>——</w:t>
                  </w:r>
                  <w:r>
                    <w:rPr>
                      <w:rFonts w:hint="eastAsia"/>
                      <w:sz w:val="24"/>
                    </w:rPr>
                    <w:t>Y03008</w:t>
                  </w:r>
                </w:p>
              </w:tc>
            </w:tr>
            <w:tr w:rsidR="00727680" w:rsidTr="00757C22">
              <w:trPr>
                <w:trHeight w:val="3164"/>
              </w:trPr>
              <w:tc>
                <w:tcPr>
                  <w:tcW w:w="1568" w:type="dxa"/>
                  <w:gridSpan w:val="2"/>
                  <w:tcBorders>
                    <w:bottom w:val="single" w:sz="4" w:space="0" w:color="000000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活动内容</w:t>
                  </w:r>
                  <w:r>
                    <w:rPr>
                      <w:rFonts w:hint="eastAsia"/>
                      <w:sz w:val="24"/>
                    </w:rPr>
                    <w:t>（时间、地点、内容、</w:t>
                  </w:r>
                  <w:r w:rsidR="00F428E5" w:rsidRPr="00451E05">
                    <w:rPr>
                      <w:rFonts w:hint="eastAsia"/>
                      <w:sz w:val="24"/>
                    </w:rPr>
                    <w:t>方案</w:t>
                  </w:r>
                  <w:r>
                    <w:rPr>
                      <w:rFonts w:hint="eastAsia"/>
                      <w:sz w:val="24"/>
                    </w:rPr>
                    <w:t>等）</w:t>
                  </w:r>
                </w:p>
              </w:tc>
              <w:tc>
                <w:tcPr>
                  <w:tcW w:w="7641" w:type="dxa"/>
                  <w:gridSpan w:val="7"/>
                  <w:tcBorders>
                    <w:bottom w:val="single" w:sz="4" w:space="0" w:color="000000"/>
                  </w:tcBorders>
                </w:tcPr>
                <w:p w:rsidR="00727680" w:rsidRPr="00A34F2D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bookmarkStart w:id="0" w:name="_GoBack"/>
                  <w:bookmarkEnd w:id="0"/>
                </w:p>
              </w:tc>
            </w:tr>
            <w:tr w:rsidR="00727680" w:rsidTr="001675CA">
              <w:trPr>
                <w:trHeight w:val="62"/>
              </w:trPr>
              <w:tc>
                <w:tcPr>
                  <w:tcW w:w="6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活动支出</w:t>
                  </w:r>
                </w:p>
              </w:tc>
              <w:tc>
                <w:tcPr>
                  <w:tcW w:w="3452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活动支出内容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预算金额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报销金额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备注</w:t>
                  </w:r>
                </w:p>
              </w:tc>
            </w:tr>
            <w:tr w:rsidR="00727680" w:rsidTr="001675CA">
              <w:trPr>
                <w:trHeight w:val="572"/>
              </w:trPr>
              <w:tc>
                <w:tcPr>
                  <w:tcW w:w="65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837454" w:rsidRDefault="00727680" w:rsidP="00837454">
                  <w:pPr>
                    <w:spacing w:line="48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</w:t>
                  </w:r>
                </w:p>
                <w:p w:rsidR="00837454" w:rsidRDefault="00727680" w:rsidP="00837454">
                  <w:pPr>
                    <w:spacing w:line="48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动</w:t>
                  </w:r>
                </w:p>
                <w:p w:rsidR="00837454" w:rsidRDefault="00727680" w:rsidP="00837454">
                  <w:pPr>
                    <w:spacing w:line="48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费</w:t>
                  </w:r>
                </w:p>
                <w:p w:rsidR="00727680" w:rsidRDefault="00727680" w:rsidP="00837454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用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</w:tcPr>
                <w:p w:rsidR="00727680" w:rsidRDefault="00727680" w:rsidP="00837454">
                  <w:pP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727680" w:rsidTr="001675CA">
              <w:tc>
                <w:tcPr>
                  <w:tcW w:w="65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7" w:type="dxa"/>
                  <w:gridSpan w:val="2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75" w:type="dxa"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:rsidR="00727680" w:rsidRDefault="00727680" w:rsidP="00837454">
                  <w:pP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727680" w:rsidTr="001675CA">
              <w:tc>
                <w:tcPr>
                  <w:tcW w:w="65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7" w:type="dxa"/>
                  <w:gridSpan w:val="2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75" w:type="dxa"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:rsidR="00727680" w:rsidRDefault="00727680" w:rsidP="00837454">
                  <w:pP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727680" w:rsidTr="001675CA">
              <w:tc>
                <w:tcPr>
                  <w:tcW w:w="65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7" w:type="dxa"/>
                  <w:gridSpan w:val="2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75" w:type="dxa"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:rsidR="00727680" w:rsidRDefault="00727680" w:rsidP="00837454">
                  <w:pP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727680" w:rsidTr="001675CA">
              <w:tc>
                <w:tcPr>
                  <w:tcW w:w="65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77" w:type="dxa"/>
                  <w:gridSpan w:val="2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75" w:type="dxa"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:rsidR="00727680" w:rsidRDefault="00727680" w:rsidP="00837454">
                  <w:pP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727680" w:rsidRDefault="00727680" w:rsidP="00D62403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711E45" w:rsidRPr="00A34F2D" w:rsidTr="00757C22">
              <w:trPr>
                <w:trHeight w:val="2595"/>
              </w:trPr>
              <w:tc>
                <w:tcPr>
                  <w:tcW w:w="9209" w:type="dxa"/>
                  <w:gridSpan w:val="9"/>
                  <w:tcBorders>
                    <w:bottom w:val="single" w:sz="4" w:space="0" w:color="000000"/>
                  </w:tcBorders>
                </w:tcPr>
                <w:p w:rsidR="00711E45" w:rsidRPr="001675CA" w:rsidRDefault="009D6452" w:rsidP="00711E45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单位</w:t>
                  </w:r>
                  <w:r w:rsidR="00711E45" w:rsidRPr="001675C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负责人</w:t>
                  </w:r>
                  <w:r w:rsidR="00711E4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（</w:t>
                  </w:r>
                  <w:r w:rsidR="00711E45" w:rsidRPr="001675C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签字</w:t>
                  </w:r>
                  <w:r w:rsidR="00711E4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）</w:t>
                  </w:r>
                  <w:r w:rsidR="00711E45" w:rsidRPr="001675C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：</w:t>
                  </w:r>
                </w:p>
                <w:p w:rsidR="00711E45" w:rsidRDefault="00711E45" w:rsidP="00711E45">
                  <w:pPr>
                    <w:ind w:firstLineChars="2800" w:firstLine="67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  <w:p w:rsidR="00711E45" w:rsidRDefault="00711E45" w:rsidP="00711E45">
                  <w:pPr>
                    <w:ind w:firstLineChars="2800" w:firstLine="6720"/>
                    <w:rPr>
                      <w:sz w:val="24"/>
                      <w:szCs w:val="24"/>
                    </w:rPr>
                  </w:pPr>
                </w:p>
                <w:p w:rsidR="00784FF2" w:rsidRDefault="00784FF2" w:rsidP="00711E45">
                  <w:pPr>
                    <w:ind w:firstLineChars="2800" w:firstLine="6720"/>
                    <w:rPr>
                      <w:sz w:val="24"/>
                      <w:szCs w:val="24"/>
                    </w:rPr>
                  </w:pPr>
                </w:p>
                <w:p w:rsidR="00711E45" w:rsidRPr="001675CA" w:rsidRDefault="00711E45" w:rsidP="00711E45">
                  <w:pPr>
                    <w:ind w:firstLineChars="2800" w:firstLine="672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675C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（盖章）</w:t>
                  </w:r>
                </w:p>
                <w:p w:rsidR="00711E45" w:rsidRPr="001675CA" w:rsidRDefault="00711E45" w:rsidP="00784FF2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711E45" w:rsidRPr="00A34F2D" w:rsidRDefault="00711E45" w:rsidP="004E005C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                                    </w:t>
                  </w:r>
                  <w:r w:rsidR="003A27D6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  </w:t>
                  </w:r>
                  <w:r w:rsidR="00CB5C53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="00DA202B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="003A27D6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1675C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201</w:t>
                  </w:r>
                  <w:r w:rsidR="004E005C">
                    <w:rPr>
                      <w:rFonts w:asciiTheme="minorEastAsia" w:hAnsiTheme="minorEastAsia"/>
                      <w:sz w:val="24"/>
                      <w:szCs w:val="24"/>
                    </w:rPr>
                    <w:t>9</w:t>
                  </w:r>
                  <w:r w:rsidRPr="001675C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1675CA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="003A27D6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1675CA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月 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1675CA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 日</w:t>
                  </w:r>
                </w:p>
              </w:tc>
            </w:tr>
          </w:tbl>
          <w:p w:rsidR="00324661" w:rsidRPr="00324661" w:rsidRDefault="00324661" w:rsidP="00711E45"/>
        </w:tc>
      </w:tr>
    </w:tbl>
    <w:p w:rsidR="000863FA" w:rsidRDefault="000863FA"/>
    <w:sectPr w:rsidR="000863FA" w:rsidSect="006E3453">
      <w:pgSz w:w="11906" w:h="16838"/>
      <w:pgMar w:top="1247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BE" w:rsidRDefault="00FD6FBE" w:rsidP="00C50D4E">
      <w:r>
        <w:separator/>
      </w:r>
    </w:p>
  </w:endnote>
  <w:endnote w:type="continuationSeparator" w:id="0">
    <w:p w:rsidR="00FD6FBE" w:rsidRDefault="00FD6FBE" w:rsidP="00C5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BE" w:rsidRDefault="00FD6FBE" w:rsidP="00C50D4E">
      <w:r>
        <w:separator/>
      </w:r>
    </w:p>
  </w:footnote>
  <w:footnote w:type="continuationSeparator" w:id="0">
    <w:p w:rsidR="00FD6FBE" w:rsidRDefault="00FD6FBE" w:rsidP="00C50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FA"/>
    <w:rsid w:val="000355BB"/>
    <w:rsid w:val="00061084"/>
    <w:rsid w:val="000863FA"/>
    <w:rsid w:val="00086A55"/>
    <w:rsid w:val="000B0D10"/>
    <w:rsid w:val="000C5B88"/>
    <w:rsid w:val="000F3B53"/>
    <w:rsid w:val="00104A07"/>
    <w:rsid w:val="001675CA"/>
    <w:rsid w:val="00167EED"/>
    <w:rsid w:val="00273318"/>
    <w:rsid w:val="00273515"/>
    <w:rsid w:val="002924CA"/>
    <w:rsid w:val="003102F1"/>
    <w:rsid w:val="00324661"/>
    <w:rsid w:val="00330A6D"/>
    <w:rsid w:val="00334502"/>
    <w:rsid w:val="003416E7"/>
    <w:rsid w:val="00366E30"/>
    <w:rsid w:val="003A27D6"/>
    <w:rsid w:val="003F2C56"/>
    <w:rsid w:val="00421587"/>
    <w:rsid w:val="00424CDE"/>
    <w:rsid w:val="00451E05"/>
    <w:rsid w:val="004B1BCF"/>
    <w:rsid w:val="004E005C"/>
    <w:rsid w:val="00535AD5"/>
    <w:rsid w:val="006025E9"/>
    <w:rsid w:val="006675AC"/>
    <w:rsid w:val="006C1733"/>
    <w:rsid w:val="006E3453"/>
    <w:rsid w:val="00711E45"/>
    <w:rsid w:val="00712CB4"/>
    <w:rsid w:val="00727680"/>
    <w:rsid w:val="00754F39"/>
    <w:rsid w:val="00757C22"/>
    <w:rsid w:val="00770FF4"/>
    <w:rsid w:val="00784FF2"/>
    <w:rsid w:val="007C034A"/>
    <w:rsid w:val="007D23A1"/>
    <w:rsid w:val="007D433D"/>
    <w:rsid w:val="008255C2"/>
    <w:rsid w:val="00837454"/>
    <w:rsid w:val="009D6452"/>
    <w:rsid w:val="00A21E3A"/>
    <w:rsid w:val="00B2383C"/>
    <w:rsid w:val="00B71944"/>
    <w:rsid w:val="00B8577B"/>
    <w:rsid w:val="00B927CB"/>
    <w:rsid w:val="00BF1766"/>
    <w:rsid w:val="00C331AC"/>
    <w:rsid w:val="00C50D4E"/>
    <w:rsid w:val="00CB5C53"/>
    <w:rsid w:val="00CB7192"/>
    <w:rsid w:val="00CD10DB"/>
    <w:rsid w:val="00DA202B"/>
    <w:rsid w:val="00DB3280"/>
    <w:rsid w:val="00DD3F9A"/>
    <w:rsid w:val="00E655BB"/>
    <w:rsid w:val="00EA5753"/>
    <w:rsid w:val="00F428E5"/>
    <w:rsid w:val="00F5008A"/>
    <w:rsid w:val="00FA2FFC"/>
    <w:rsid w:val="00FA3DD6"/>
    <w:rsid w:val="00FD6FBE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EDD55"/>
  <w15:docId w15:val="{38C6E06A-DD0B-4E46-9BFB-7040B8F4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768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0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0D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0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0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吴春涛(6804)</dc:creator>
  <cp:lastModifiedBy>Administrator</cp:lastModifiedBy>
  <cp:revision>11</cp:revision>
  <cp:lastPrinted>2017-05-22T02:42:00Z</cp:lastPrinted>
  <dcterms:created xsi:type="dcterms:W3CDTF">2018-05-10T11:32:00Z</dcterms:created>
  <dcterms:modified xsi:type="dcterms:W3CDTF">2019-05-17T01:24:00Z</dcterms:modified>
</cp:coreProperties>
</file>