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A" w:rsidRPr="001C180A" w:rsidRDefault="001C180A" w:rsidP="001C180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1C180A">
        <w:rPr>
          <w:rFonts w:ascii="方正小标宋简体" w:eastAsia="方正小标宋简体" w:hint="eastAsia"/>
          <w:b/>
          <w:sz w:val="44"/>
          <w:szCs w:val="44"/>
        </w:rPr>
        <w:t>捐赠衣物献爱心倡议书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隆德县位于六盘山西麓、宁南边陲。隶属宁夏回族自治区固原市。东望关陕，西眺河洮，南走秦州，北通宁朔；襟带秦凉，拥卫西辅，有“关陇锁钥”之称。南北长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47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公里，东西宽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41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公里，全县幅员面积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985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平方公里。总人口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18.21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万，县政府驻城关镇。</w:t>
      </w:r>
    </w:p>
    <w:p w:rsidR="00552675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3673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Pr="0003673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年年底，厦门大学与宁夏隆德县建立定点扶贫结对关系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，学校领导多次莅临隆德县视察指导扶贫工作</w:t>
      </w:r>
      <w:r w:rsidR="00FA032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；学校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已</w:t>
      </w:r>
      <w:r w:rsidRPr="0003673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一名干部到隆德县挂职，担任副县长；连续选派两名干部到</w:t>
      </w:r>
      <w:r w:rsidRPr="0003673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隆德沙塘镇张树村挂职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，担任村党支部第一书记；连续两年选派研究生支教团到隆德四中支教。厦门大学与隆德县结下了深厚的情谊。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寒冬已至</w:t>
      </w:r>
      <w:r w:rsidR="008E0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我们的衣柜里又要例行添置衣物。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可是每当我们想借机剁手买买买之际，打开衣柜看到自己那塞得满满的衣服，总会产生“鸡肋”之感，弃之可惜，穿之无味。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那么你是如何处理自己衣柜中的旧衣的呢？扔掉？很多都没穿几次多可惜；送朋友？相信我他比你更想买新衣！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这里，给您一个最佳处理方案：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在农村有这样一群人，他们的生活物资匮乏，在如此寒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冷的冬天</w:t>
      </w:r>
      <w:r w:rsidR="008E0F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还只能穿着破旧又单薄的衣服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......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为了帮助农村困难群众解决实际困难，倡导节俭之风，营造奉献之爱。来吧，让我们行动起来</w:t>
      </w:r>
      <w:r w:rsidR="00FE4A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！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请检视一下您的衣柜，其中有多少是因为款式不再十分入时，颜色不再那么鲜亮，而被您置于箱底，不再穿着，却又弃之不舍的</w:t>
      </w:r>
      <w:r w:rsidR="00FE4A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？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现在，让它们都派上用场吧，用这些旧衣，来温暖那深山里寒风中一个颤抖的身影，来温暖一颗渴盼着一个暖冬的心。</w:t>
      </w:r>
    </w:p>
    <w:p w:rsidR="001C180A" w:rsidRPr="001C180A" w:rsidRDefault="001C180A" w:rsidP="008E0F73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C180A" w:rsidRPr="00FE4A89" w:rsidRDefault="001C180A" w:rsidP="00FE4A89">
      <w:pPr>
        <w:ind w:firstLineChars="200" w:firstLine="643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FE4A89">
        <w:rPr>
          <w:rFonts w:ascii="楷体" w:eastAsia="楷体" w:hAnsi="楷体" w:cs="Times New Roman" w:hint="eastAsia"/>
          <w:b/>
          <w:kern w:val="0"/>
          <w:sz w:val="32"/>
          <w:szCs w:val="32"/>
        </w:rPr>
        <w:t>一、此次活动适合捐赠的内容有以下几项</w:t>
      </w:r>
      <w:r w:rsidRPr="00FE4A89">
        <w:rPr>
          <w:rFonts w:ascii="楷体" w:eastAsia="楷体" w:hAnsi="楷体" w:cs="Times New Roman"/>
          <w:b/>
          <w:kern w:val="0"/>
          <w:sz w:val="32"/>
          <w:szCs w:val="32"/>
        </w:rPr>
        <w:t> </w:t>
      </w:r>
      <w:r w:rsidRPr="00FE4A89">
        <w:rPr>
          <w:rFonts w:ascii="楷体" w:eastAsia="楷体" w:hAnsi="楷体" w:cs="Times New Roman" w:hint="eastAsia"/>
          <w:b/>
          <w:kern w:val="0"/>
          <w:sz w:val="32"/>
          <w:szCs w:val="32"/>
        </w:rPr>
        <w:t>：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衣服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各个年龄段男女衣服均可，不分季节，学生校服等皆宜，毛衣、羊毛衫等冬衣最佳。衣物不要有破洞，七成以上新旧程度。在捐赠前请清洗干净后晒干，以确保在运送过程中不发生霉烂。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鞋子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各个年龄段男女鞋子均可，仅限新鞋。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C180A" w:rsidRPr="00FE4A89" w:rsidRDefault="001C180A" w:rsidP="00FE4A89">
      <w:pPr>
        <w:ind w:firstLineChars="200" w:firstLine="643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FE4A89">
        <w:rPr>
          <w:rFonts w:ascii="楷体" w:eastAsia="楷体" w:hAnsi="楷体" w:cs="Times New Roman" w:hint="eastAsia"/>
          <w:b/>
          <w:kern w:val="0"/>
          <w:sz w:val="32"/>
          <w:szCs w:val="32"/>
        </w:rPr>
        <w:t>二、捐赠接收地点：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宁夏回族自治区固原市隆德县宁夏文汉工贸有限公司院内</w:t>
      </w:r>
    </w:p>
    <w:p w:rsidR="00C70D80" w:rsidRDefault="001C180A" w:rsidP="001C180A">
      <w:pPr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收件人</w:t>
      </w:r>
      <w:r w:rsidR="00FE4A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赵志仁（隆德县希望公益服务中心理事长）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</w:p>
    <w:p w:rsidR="001C180A" w:rsidRDefault="001C180A" w:rsidP="001C180A">
      <w:pPr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电话</w:t>
      </w:r>
      <w:r w:rsidR="00FE4A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13895684411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捐赠时间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日——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570E1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此次捐赠活动，除了来自受益者无声地感谢，或许您不会得到任何的回报，唯一可以肯定的就是这些捐赠可以帮助到真正有需要得人。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C18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请大家根据实际情况捐赠，物尽其用，不在形式，在乎意诚。</w:t>
      </w:r>
    </w:p>
    <w:p w:rsidR="001C180A" w:rsidRPr="001C180A" w:rsidRDefault="001C180A" w:rsidP="001C180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1C180A" w:rsidRPr="001C180A" w:rsidSect="00552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7AA" w:rsidRDefault="00DD27AA" w:rsidP="00C70D80">
      <w:r>
        <w:separator/>
      </w:r>
    </w:p>
  </w:endnote>
  <w:endnote w:type="continuationSeparator" w:id="1">
    <w:p w:rsidR="00DD27AA" w:rsidRDefault="00DD27AA" w:rsidP="00C7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7AA" w:rsidRDefault="00DD27AA" w:rsidP="00C70D80">
      <w:r>
        <w:separator/>
      </w:r>
    </w:p>
  </w:footnote>
  <w:footnote w:type="continuationSeparator" w:id="1">
    <w:p w:rsidR="00DD27AA" w:rsidRDefault="00DD27AA" w:rsidP="00C70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0A"/>
    <w:rsid w:val="000B078D"/>
    <w:rsid w:val="00117068"/>
    <w:rsid w:val="001C180A"/>
    <w:rsid w:val="001C7FB3"/>
    <w:rsid w:val="001D7645"/>
    <w:rsid w:val="00307975"/>
    <w:rsid w:val="00340107"/>
    <w:rsid w:val="00364A62"/>
    <w:rsid w:val="003A1CD6"/>
    <w:rsid w:val="00492CF2"/>
    <w:rsid w:val="00552675"/>
    <w:rsid w:val="00570E1B"/>
    <w:rsid w:val="00576295"/>
    <w:rsid w:val="006367FC"/>
    <w:rsid w:val="00666D7E"/>
    <w:rsid w:val="00810EE2"/>
    <w:rsid w:val="00833B45"/>
    <w:rsid w:val="008D7C63"/>
    <w:rsid w:val="008E0F73"/>
    <w:rsid w:val="00905B02"/>
    <w:rsid w:val="00905EEE"/>
    <w:rsid w:val="00992215"/>
    <w:rsid w:val="009D13B8"/>
    <w:rsid w:val="009F3983"/>
    <w:rsid w:val="00A20274"/>
    <w:rsid w:val="00A53FE6"/>
    <w:rsid w:val="00AB0A59"/>
    <w:rsid w:val="00AF50FC"/>
    <w:rsid w:val="00B00C50"/>
    <w:rsid w:val="00B471AA"/>
    <w:rsid w:val="00BD3B5A"/>
    <w:rsid w:val="00BF679D"/>
    <w:rsid w:val="00C36008"/>
    <w:rsid w:val="00C70D80"/>
    <w:rsid w:val="00D41B7D"/>
    <w:rsid w:val="00DD27AA"/>
    <w:rsid w:val="00DE2CD6"/>
    <w:rsid w:val="00F7302C"/>
    <w:rsid w:val="00F92940"/>
    <w:rsid w:val="00FA0324"/>
    <w:rsid w:val="00FE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180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C18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C180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7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70D8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70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70D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胡雄</dc:creator>
  <cp:lastModifiedBy>胡雄</cp:lastModifiedBy>
  <cp:revision>5</cp:revision>
  <dcterms:created xsi:type="dcterms:W3CDTF">2018-12-03T04:08:00Z</dcterms:created>
  <dcterms:modified xsi:type="dcterms:W3CDTF">2018-12-03T04:39:00Z</dcterms:modified>
</cp:coreProperties>
</file>