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5F" w:rsidRDefault="002F69BC" w:rsidP="00B2785F">
      <w:pPr>
        <w:spacing w:line="360" w:lineRule="atLeast"/>
        <w:ind w:rightChars="-230" w:right="-483"/>
        <w:jc w:val="center"/>
        <w:rPr>
          <w:rFonts w:ascii="黑体" w:eastAsia="黑体" w:hAnsi="黑体"/>
          <w:b/>
          <w:sz w:val="44"/>
          <w:szCs w:val="44"/>
        </w:rPr>
      </w:pPr>
      <w:r w:rsidRPr="00B2785F">
        <w:rPr>
          <w:rFonts w:ascii="黑体" w:eastAsia="黑体" w:hAnsi="黑体" w:hint="eastAsia"/>
          <w:b/>
          <w:sz w:val="44"/>
          <w:szCs w:val="44"/>
        </w:rPr>
        <w:t>关于</w:t>
      </w:r>
      <w:r w:rsidR="00B2785F" w:rsidRPr="00B2785F">
        <w:rPr>
          <w:rFonts w:ascii="黑体" w:eastAsia="黑体" w:hAnsi="黑体" w:hint="eastAsia"/>
          <w:b/>
          <w:sz w:val="44"/>
          <w:szCs w:val="44"/>
        </w:rPr>
        <w:t>举办</w:t>
      </w:r>
      <w:r w:rsidRPr="00B2785F">
        <w:rPr>
          <w:rFonts w:ascii="黑体" w:eastAsia="黑体" w:hAnsi="黑体" w:hint="eastAsia"/>
          <w:b/>
          <w:sz w:val="44"/>
          <w:szCs w:val="44"/>
        </w:rPr>
        <w:t>厦门大学第十一届青年教师教学</w:t>
      </w:r>
    </w:p>
    <w:p w:rsidR="002F69BC" w:rsidRPr="00B2785F" w:rsidRDefault="002F69BC" w:rsidP="00B2785F">
      <w:pPr>
        <w:spacing w:line="360" w:lineRule="atLeast"/>
        <w:ind w:rightChars="-230" w:right="-483"/>
        <w:jc w:val="center"/>
        <w:rPr>
          <w:rFonts w:ascii="黑体" w:eastAsia="黑体" w:hAnsi="黑体"/>
          <w:b/>
          <w:sz w:val="44"/>
          <w:szCs w:val="44"/>
        </w:rPr>
      </w:pPr>
      <w:r w:rsidRPr="00B2785F">
        <w:rPr>
          <w:rFonts w:ascii="黑体" w:eastAsia="黑体" w:hAnsi="黑体" w:hint="eastAsia"/>
          <w:b/>
          <w:sz w:val="44"/>
          <w:szCs w:val="44"/>
        </w:rPr>
        <w:t>技能比赛暨第五届英语教学比赛的补充通知</w:t>
      </w:r>
    </w:p>
    <w:p w:rsidR="002F69BC" w:rsidRPr="00B2785F" w:rsidRDefault="002F69BC" w:rsidP="00B2785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F69BC" w:rsidRPr="00B2785F" w:rsidRDefault="002F69BC" w:rsidP="00B2785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各学院、各部门工会:</w:t>
      </w:r>
    </w:p>
    <w:p w:rsidR="002F69BC" w:rsidRPr="00B2785F" w:rsidRDefault="002F69BC" w:rsidP="00B2785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为推进我校教学改革，促进我校慕课、翻转性课堂等研讨性课</w:t>
      </w:r>
      <w:r w:rsidR="00885DAF" w:rsidRPr="00B2785F">
        <w:rPr>
          <w:rFonts w:ascii="仿宋_GB2312" w:eastAsia="仿宋_GB2312" w:hAnsi="仿宋" w:hint="eastAsia"/>
          <w:sz w:val="32"/>
          <w:szCs w:val="32"/>
        </w:rPr>
        <w:t>堂教学的开展，本届青年教师教学技能比赛特设“翻转课堂”竞赛组</w:t>
      </w:r>
      <w:r w:rsidR="00F23E14">
        <w:rPr>
          <w:rFonts w:ascii="仿宋_GB2312" w:eastAsia="仿宋_GB2312" w:hAnsi="仿宋" w:hint="eastAsia"/>
          <w:sz w:val="32"/>
          <w:szCs w:val="32"/>
        </w:rPr>
        <w:t>，且允许并鼓励各学院各部门参与翻转课堂竞赛</w:t>
      </w:r>
      <w:r w:rsidR="00786127">
        <w:rPr>
          <w:rFonts w:ascii="仿宋_GB2312" w:eastAsia="仿宋_GB2312" w:hAnsi="仿宋" w:hint="eastAsia"/>
          <w:sz w:val="32"/>
          <w:szCs w:val="32"/>
        </w:rPr>
        <w:t>的</w:t>
      </w:r>
      <w:r w:rsidR="00F23E14">
        <w:rPr>
          <w:rFonts w:ascii="仿宋_GB2312" w:eastAsia="仿宋_GB2312" w:hAnsi="仿宋" w:hint="eastAsia"/>
          <w:sz w:val="32"/>
          <w:szCs w:val="32"/>
        </w:rPr>
        <w:t>教学观摩。</w:t>
      </w:r>
      <w:r w:rsidR="00237F5C">
        <w:rPr>
          <w:rFonts w:ascii="仿宋_GB2312" w:eastAsia="仿宋_GB2312" w:hAnsi="仿宋" w:hint="eastAsia"/>
          <w:sz w:val="32"/>
          <w:szCs w:val="32"/>
        </w:rPr>
        <w:t>“</w:t>
      </w:r>
      <w:r w:rsidR="00F23E14">
        <w:rPr>
          <w:rFonts w:ascii="仿宋_GB2312" w:eastAsia="仿宋_GB2312" w:hAnsi="仿宋" w:hint="eastAsia"/>
          <w:sz w:val="32"/>
          <w:szCs w:val="32"/>
        </w:rPr>
        <w:t>翻转课堂比赛</w:t>
      </w:r>
      <w:r w:rsidR="00237F5C">
        <w:rPr>
          <w:rFonts w:ascii="仿宋_GB2312" w:eastAsia="仿宋_GB2312" w:hAnsi="仿宋" w:hint="eastAsia"/>
          <w:sz w:val="32"/>
          <w:szCs w:val="32"/>
        </w:rPr>
        <w:t>”</w:t>
      </w:r>
      <w:r w:rsidR="00F23E14">
        <w:rPr>
          <w:rFonts w:ascii="仿宋_GB2312" w:eastAsia="仿宋_GB2312" w:hAnsi="仿宋" w:hint="eastAsia"/>
          <w:sz w:val="32"/>
          <w:szCs w:val="32"/>
        </w:rPr>
        <w:t>定于11月13日上午举行，比赛地点赛前另行通知。</w:t>
      </w:r>
    </w:p>
    <w:p w:rsidR="002F69BC" w:rsidRPr="00B2785F" w:rsidRDefault="0000554F" w:rsidP="0048783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为</w:t>
      </w:r>
      <w:r w:rsidR="00272569">
        <w:rPr>
          <w:rFonts w:ascii="仿宋_GB2312" w:eastAsia="仿宋_GB2312" w:hAnsi="仿宋" w:hint="eastAsia"/>
          <w:sz w:val="32"/>
          <w:szCs w:val="32"/>
        </w:rPr>
        <w:t>组织和</w:t>
      </w:r>
      <w:r w:rsidR="00FB05C0">
        <w:rPr>
          <w:rFonts w:ascii="仿宋_GB2312" w:eastAsia="仿宋_GB2312" w:hAnsi="仿宋" w:hint="eastAsia"/>
          <w:sz w:val="32"/>
          <w:szCs w:val="32"/>
        </w:rPr>
        <w:t>举办</w:t>
      </w:r>
      <w:r w:rsidR="00272569">
        <w:rPr>
          <w:rFonts w:ascii="仿宋_GB2312" w:eastAsia="仿宋_GB2312" w:hAnsi="仿宋" w:hint="eastAsia"/>
          <w:sz w:val="32"/>
          <w:szCs w:val="32"/>
        </w:rPr>
        <w:t>好</w:t>
      </w:r>
      <w:r w:rsidR="00C3472F">
        <w:rPr>
          <w:rFonts w:ascii="仿宋_GB2312" w:eastAsia="仿宋_GB2312" w:hAnsi="仿宋" w:hint="eastAsia"/>
          <w:sz w:val="32"/>
          <w:szCs w:val="32"/>
        </w:rPr>
        <w:t>本次</w:t>
      </w:r>
      <w:r w:rsidRPr="00B2785F">
        <w:rPr>
          <w:rFonts w:ascii="仿宋_GB2312" w:eastAsia="仿宋_GB2312" w:hAnsi="仿宋" w:hint="eastAsia"/>
          <w:sz w:val="32"/>
          <w:szCs w:val="32"/>
        </w:rPr>
        <w:t>“翻转课堂</w:t>
      </w:r>
      <w:r w:rsidR="00237F5C">
        <w:rPr>
          <w:rFonts w:ascii="仿宋_GB2312" w:eastAsia="仿宋_GB2312" w:hAnsi="仿宋" w:hint="eastAsia"/>
          <w:sz w:val="32"/>
          <w:szCs w:val="32"/>
        </w:rPr>
        <w:t>比赛暨教学观摩”</w:t>
      </w:r>
      <w:r w:rsidRPr="00B2785F">
        <w:rPr>
          <w:rFonts w:ascii="仿宋_GB2312" w:eastAsia="仿宋_GB2312" w:hAnsi="仿宋" w:hint="eastAsia"/>
          <w:sz w:val="32"/>
          <w:szCs w:val="32"/>
        </w:rPr>
        <w:t>活动，现将有关事项补充通知（</w:t>
      </w:r>
      <w:r w:rsidR="00A171A2">
        <w:rPr>
          <w:rFonts w:ascii="仿宋_GB2312" w:eastAsia="仿宋_GB2312" w:hAnsi="仿宋" w:hint="eastAsia"/>
          <w:sz w:val="32"/>
          <w:szCs w:val="32"/>
        </w:rPr>
        <w:t>详</w:t>
      </w:r>
      <w:r w:rsidRPr="00B2785F">
        <w:rPr>
          <w:rFonts w:ascii="仿宋_GB2312" w:eastAsia="仿宋_GB2312" w:hAnsi="仿宋" w:hint="eastAsia"/>
          <w:sz w:val="32"/>
          <w:szCs w:val="32"/>
        </w:rPr>
        <w:t>见附件），请各单位按照本通知要求，认真组织好本单位比赛，</w:t>
      </w:r>
      <w:r w:rsidR="00EC20CA">
        <w:rPr>
          <w:rFonts w:ascii="仿宋_GB2312" w:eastAsia="仿宋_GB2312" w:hAnsi="仿宋" w:hint="eastAsia"/>
          <w:sz w:val="32"/>
          <w:szCs w:val="32"/>
        </w:rPr>
        <w:t>并</w:t>
      </w:r>
      <w:r w:rsidRPr="00B2785F">
        <w:rPr>
          <w:rFonts w:ascii="仿宋_GB2312" w:eastAsia="仿宋_GB2312" w:hAnsi="仿宋" w:hint="eastAsia"/>
          <w:sz w:val="32"/>
          <w:szCs w:val="32"/>
        </w:rPr>
        <w:t>配合学校做好相关比赛工作</w:t>
      </w:r>
      <w:r w:rsidR="002F69BC" w:rsidRPr="00B2785F">
        <w:rPr>
          <w:rFonts w:ascii="仿宋_GB2312" w:eastAsia="仿宋_GB2312" w:hAnsi="仿宋" w:hint="eastAsia"/>
          <w:sz w:val="32"/>
          <w:szCs w:val="32"/>
        </w:rPr>
        <w:t>。</w:t>
      </w:r>
    </w:p>
    <w:p w:rsidR="002F69BC" w:rsidRPr="00B2785F" w:rsidRDefault="0000554F" w:rsidP="00B2785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 xml:space="preserve">     附件：</w:t>
      </w:r>
    </w:p>
    <w:p w:rsidR="0000554F" w:rsidRPr="00B2785F" w:rsidRDefault="00B2785F" w:rsidP="00B2785F">
      <w:pPr>
        <w:spacing w:line="360" w:lineRule="auto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1.</w:t>
      </w:r>
      <w:r w:rsidR="0000554F" w:rsidRPr="00B2785F">
        <w:rPr>
          <w:rFonts w:ascii="仿宋_GB2312" w:eastAsia="仿宋_GB2312" w:hAnsi="仿宋" w:hint="eastAsia"/>
          <w:sz w:val="32"/>
          <w:szCs w:val="32"/>
        </w:rPr>
        <w:t>翻转课堂教学比赛方案</w:t>
      </w:r>
    </w:p>
    <w:p w:rsidR="0000554F" w:rsidRPr="00B2785F" w:rsidRDefault="00B2785F" w:rsidP="00B2785F">
      <w:pPr>
        <w:spacing w:line="360" w:lineRule="auto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2.</w:t>
      </w:r>
      <w:r w:rsidR="0000554F" w:rsidRPr="00B2785F">
        <w:rPr>
          <w:rFonts w:ascii="仿宋_GB2312" w:eastAsia="仿宋_GB2312" w:hAnsi="仿宋" w:hint="eastAsia"/>
          <w:sz w:val="32"/>
          <w:szCs w:val="32"/>
        </w:rPr>
        <w:t>翻转课堂教学比赛参考评分表</w:t>
      </w:r>
    </w:p>
    <w:p w:rsidR="0000554F" w:rsidRDefault="00B2785F" w:rsidP="00B2785F">
      <w:pPr>
        <w:spacing w:line="360" w:lineRule="auto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3.</w:t>
      </w:r>
      <w:r w:rsidR="005D6794" w:rsidRPr="005D6794">
        <w:rPr>
          <w:rFonts w:ascii="仿宋_GB2312" w:eastAsia="仿宋_GB2312" w:hAnsi="仿宋" w:hint="eastAsia"/>
          <w:sz w:val="32"/>
          <w:szCs w:val="32"/>
        </w:rPr>
        <w:t>翻转课堂比赛参赛课程教案</w:t>
      </w:r>
    </w:p>
    <w:p w:rsidR="00581615" w:rsidRDefault="00786127" w:rsidP="00B2785F">
      <w:pPr>
        <w:spacing w:line="360" w:lineRule="auto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="008E1F4B" w:rsidRPr="005D6794">
        <w:rPr>
          <w:rFonts w:ascii="仿宋_GB2312" w:eastAsia="仿宋_GB2312" w:hAnsi="仿宋" w:hint="eastAsia"/>
          <w:sz w:val="32"/>
          <w:szCs w:val="32"/>
        </w:rPr>
        <w:t>翻转课堂比赛</w:t>
      </w:r>
      <w:r w:rsidR="008E1F4B">
        <w:rPr>
          <w:rFonts w:ascii="仿宋_GB2312" w:eastAsia="仿宋_GB2312" w:hAnsi="仿宋" w:hint="eastAsia"/>
          <w:sz w:val="32"/>
          <w:szCs w:val="32"/>
        </w:rPr>
        <w:t>参赛课程教学大纲</w:t>
      </w:r>
    </w:p>
    <w:p w:rsidR="0000554F" w:rsidRPr="00B2785F" w:rsidRDefault="002F69BC" w:rsidP="00B2785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B2785F">
        <w:rPr>
          <w:rFonts w:eastAsia="仿宋_GB2312" w:hint="eastAsia"/>
          <w:sz w:val="32"/>
          <w:szCs w:val="32"/>
        </w:rPr>
        <w:t>         </w:t>
      </w:r>
    </w:p>
    <w:p w:rsidR="0000554F" w:rsidRPr="00B2785F" w:rsidRDefault="002F69BC" w:rsidP="00B2785F">
      <w:pPr>
        <w:spacing w:line="360" w:lineRule="auto"/>
        <w:ind w:firstLineChars="950" w:firstLine="3040"/>
        <w:jc w:val="left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厦门大学第十一届青年教师教学技能比赛</w:t>
      </w:r>
    </w:p>
    <w:p w:rsidR="002F69BC" w:rsidRPr="00B2785F" w:rsidRDefault="002F69BC" w:rsidP="00B2785F">
      <w:pPr>
        <w:spacing w:line="360" w:lineRule="auto"/>
        <w:ind w:rightChars="-230" w:right="-483" w:firstLineChars="1450" w:firstLine="4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暨第五届英语教学比赛组委会</w:t>
      </w:r>
    </w:p>
    <w:p w:rsidR="0000554F" w:rsidRPr="00B2785F" w:rsidRDefault="0000554F" w:rsidP="00B2785F">
      <w:pPr>
        <w:spacing w:line="360" w:lineRule="auto"/>
        <w:ind w:firstLineChars="2000" w:firstLine="6400"/>
        <w:jc w:val="left"/>
        <w:rPr>
          <w:rFonts w:ascii="仿宋_GB2312" w:eastAsia="仿宋_GB2312" w:hAnsi="仿宋"/>
          <w:sz w:val="32"/>
          <w:szCs w:val="32"/>
        </w:rPr>
      </w:pPr>
      <w:r w:rsidRPr="00B2785F">
        <w:rPr>
          <w:rFonts w:ascii="仿宋_GB2312" w:eastAsia="仿宋_GB2312" w:hAnsi="仿宋" w:hint="eastAsia"/>
          <w:sz w:val="32"/>
          <w:szCs w:val="32"/>
        </w:rPr>
        <w:t>2016年9月18日</w:t>
      </w:r>
    </w:p>
    <w:p w:rsidR="0000554F" w:rsidRPr="00B2785F" w:rsidRDefault="0000554F" w:rsidP="00B2785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D5D8B" w:rsidRPr="00B2785F" w:rsidRDefault="0000554F">
      <w:pPr>
        <w:rPr>
          <w:rFonts w:asciiTheme="minorEastAsia" w:hAnsiTheme="minorEastAsia"/>
          <w:sz w:val="28"/>
          <w:szCs w:val="28"/>
        </w:rPr>
      </w:pPr>
      <w:r w:rsidRPr="00B2785F">
        <w:rPr>
          <w:rFonts w:asciiTheme="minorEastAsia" w:hAnsiTheme="minorEastAsia" w:hint="eastAsia"/>
          <w:sz w:val="28"/>
          <w:szCs w:val="28"/>
        </w:rPr>
        <w:lastRenderedPageBreak/>
        <w:t>附件1：</w:t>
      </w:r>
    </w:p>
    <w:p w:rsidR="00FE524E" w:rsidRPr="00FE524E" w:rsidRDefault="00FE524E" w:rsidP="00FE524E">
      <w:pPr>
        <w:spacing w:line="36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FE524E">
        <w:rPr>
          <w:rFonts w:ascii="黑体" w:eastAsia="黑体" w:hAnsi="黑体" w:cs="Times New Roman" w:hint="eastAsia"/>
          <w:b/>
          <w:sz w:val="44"/>
          <w:szCs w:val="44"/>
        </w:rPr>
        <w:t>翻转课堂教学比赛方案</w:t>
      </w:r>
    </w:p>
    <w:p w:rsidR="00FE524E" w:rsidRPr="00FE524E" w:rsidRDefault="00FE524E" w:rsidP="00FE524E">
      <w:pPr>
        <w:spacing w:line="360" w:lineRule="auto"/>
        <w:rPr>
          <w:rFonts w:ascii="Cambria" w:eastAsia="宋体" w:hAnsi="Cambria" w:cs="Times New Roman"/>
          <w:sz w:val="28"/>
          <w:szCs w:val="28"/>
        </w:rPr>
      </w:pPr>
    </w:p>
    <w:p w:rsidR="00FE524E" w:rsidRPr="00FE524E" w:rsidRDefault="00FE524E" w:rsidP="00FE524E">
      <w:pPr>
        <w:spacing w:line="360" w:lineRule="auto"/>
        <w:rPr>
          <w:rFonts w:ascii="仿宋_GB2312" w:eastAsia="仿宋_GB2312" w:hAnsi="Cambria" w:cs="Times New Roman"/>
          <w:b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b/>
          <w:sz w:val="32"/>
          <w:szCs w:val="32"/>
        </w:rPr>
        <w:t>一、参赛方式</w:t>
      </w:r>
    </w:p>
    <w:p w:rsidR="00FE524E" w:rsidRPr="00FE524E" w:rsidRDefault="00FE524E" w:rsidP="00FE524E">
      <w:pPr>
        <w:spacing w:line="360" w:lineRule="auto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 xml:space="preserve">    翻转课堂教学比赛直接进入决赛，参赛教师</w:t>
      </w:r>
      <w:r w:rsidR="00161B3E">
        <w:rPr>
          <w:rFonts w:ascii="仿宋_GB2312" w:eastAsia="仿宋_GB2312" w:hAnsi="Cambria" w:cs="Times New Roman" w:hint="eastAsia"/>
          <w:sz w:val="32"/>
          <w:szCs w:val="32"/>
        </w:rPr>
        <w:t>从</w:t>
      </w:r>
      <w:r w:rsidRPr="00FE524E">
        <w:rPr>
          <w:rFonts w:ascii="仿宋_GB2312" w:eastAsia="仿宋_GB2312" w:hAnsi="Cambria" w:cs="Times New Roman" w:hint="eastAsia"/>
          <w:sz w:val="32"/>
          <w:szCs w:val="32"/>
        </w:rPr>
        <w:t>参赛课程</w:t>
      </w:r>
      <w:r w:rsidR="00161B3E">
        <w:rPr>
          <w:rFonts w:ascii="仿宋_GB2312" w:eastAsia="仿宋_GB2312" w:hAnsi="Cambria" w:cs="Times New Roman" w:hint="eastAsia"/>
          <w:sz w:val="32"/>
          <w:szCs w:val="32"/>
        </w:rPr>
        <w:t>中选取并提交一个教学</w:t>
      </w:r>
      <w:r w:rsidRPr="00FE524E">
        <w:rPr>
          <w:rFonts w:ascii="仿宋_GB2312" w:eastAsia="仿宋_GB2312" w:hAnsi="Cambria" w:cs="Times New Roman" w:hint="eastAsia"/>
          <w:sz w:val="32"/>
          <w:szCs w:val="32"/>
        </w:rPr>
        <w:t>设计</w:t>
      </w:r>
      <w:r w:rsidR="00161B3E">
        <w:rPr>
          <w:rFonts w:ascii="仿宋_GB2312" w:eastAsia="仿宋_GB2312" w:hAnsi="Cambria" w:cs="Times New Roman" w:hint="eastAsia"/>
          <w:sz w:val="32"/>
          <w:szCs w:val="32"/>
        </w:rPr>
        <w:t>方案</w:t>
      </w:r>
      <w:r w:rsidRPr="00FE524E">
        <w:rPr>
          <w:rFonts w:ascii="仿宋_GB2312" w:eastAsia="仿宋_GB2312" w:hAnsi="Cambria" w:cs="Times New Roman" w:hint="eastAsia"/>
          <w:sz w:val="32"/>
          <w:szCs w:val="32"/>
        </w:rPr>
        <w:t>，</w:t>
      </w:r>
      <w:r w:rsidR="00161B3E">
        <w:rPr>
          <w:rFonts w:ascii="仿宋_GB2312" w:eastAsia="仿宋_GB2312" w:hAnsi="Cambria" w:cs="Times New Roman" w:hint="eastAsia"/>
          <w:sz w:val="32"/>
          <w:szCs w:val="32"/>
        </w:rPr>
        <w:t>方案</w:t>
      </w:r>
      <w:r w:rsidRPr="00FE524E">
        <w:rPr>
          <w:rFonts w:ascii="仿宋_GB2312" w:eastAsia="仿宋_GB2312" w:hAnsi="Cambria" w:cs="Times New Roman" w:hint="eastAsia"/>
          <w:sz w:val="32"/>
          <w:szCs w:val="32"/>
        </w:rPr>
        <w:t>主要包括课前教学视频和课堂教学活动。教学视频要在参赛之前发给学生提前学习。比赛现场，教师组织学生在视频学习的基础上展开教学活动（答疑、问题解决、合作讨论等）。</w:t>
      </w:r>
    </w:p>
    <w:p w:rsidR="00FE524E" w:rsidRPr="00FE524E" w:rsidRDefault="00FE524E" w:rsidP="00FE524E">
      <w:pPr>
        <w:spacing w:line="360" w:lineRule="auto"/>
        <w:ind w:firstLine="56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参赛选手需提供参赛的教案、视频、PPT、脚本、活动设计等相关材料，接受组委会的检验和评估。</w:t>
      </w:r>
    </w:p>
    <w:p w:rsidR="00FE524E" w:rsidRPr="00FE524E" w:rsidRDefault="00FE524E" w:rsidP="00FB05C0">
      <w:pPr>
        <w:spacing w:line="360" w:lineRule="auto"/>
        <w:ind w:firstLineChars="200" w:firstLine="64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比赛在智慧教室进行。</w:t>
      </w:r>
    </w:p>
    <w:p w:rsidR="00FE524E" w:rsidRPr="00FE524E" w:rsidRDefault="00FE524E" w:rsidP="00FE524E">
      <w:pPr>
        <w:spacing w:line="360" w:lineRule="auto"/>
        <w:rPr>
          <w:rFonts w:ascii="仿宋_GB2312" w:eastAsia="仿宋_GB2312" w:hAnsi="Cambria" w:cs="Times New Roman"/>
          <w:b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b/>
          <w:sz w:val="32"/>
          <w:szCs w:val="32"/>
        </w:rPr>
        <w:t>二、比赛内容要求</w:t>
      </w:r>
    </w:p>
    <w:p w:rsidR="00FE524E" w:rsidRPr="00FE524E" w:rsidRDefault="00FE524E" w:rsidP="00FE524E">
      <w:pPr>
        <w:spacing w:line="360" w:lineRule="auto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 xml:space="preserve">    翻转课堂教学模式主要由两个部分组成：课前教学视频和课堂教学活动设计。</w:t>
      </w:r>
    </w:p>
    <w:p w:rsidR="00FE524E" w:rsidRPr="00FE524E" w:rsidRDefault="00FE524E" w:rsidP="00FE524E">
      <w:pPr>
        <w:numPr>
          <w:ilvl w:val="0"/>
          <w:numId w:val="2"/>
        </w:numPr>
        <w:spacing w:line="360" w:lineRule="auto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教案（15%）</w:t>
      </w:r>
    </w:p>
    <w:p w:rsidR="00FE524E" w:rsidRPr="00FE524E" w:rsidRDefault="00FE524E" w:rsidP="00FB05C0">
      <w:pPr>
        <w:spacing w:line="360" w:lineRule="auto"/>
        <w:ind w:firstLineChars="200" w:firstLine="64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教案主要介绍整个教学活动的设计和开展。比如教学目标、教学重难点、知识点的编排，视频和PPT的设计，教学活动和评价的设计等。</w:t>
      </w:r>
    </w:p>
    <w:p w:rsidR="00FE524E" w:rsidRPr="00FE524E" w:rsidRDefault="00FE524E" w:rsidP="00FE524E">
      <w:pPr>
        <w:numPr>
          <w:ilvl w:val="0"/>
          <w:numId w:val="2"/>
        </w:numPr>
        <w:spacing w:line="360" w:lineRule="auto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课前教学视频（35%）</w:t>
      </w:r>
    </w:p>
    <w:p w:rsidR="00FE524E" w:rsidRPr="00FE524E" w:rsidRDefault="00FE524E" w:rsidP="00FE524E">
      <w:pPr>
        <w:spacing w:line="360" w:lineRule="auto"/>
        <w:ind w:firstLine="56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课前教学视频的主要目的是帮助学生获取相关的知识。参赛教师选取一个教学主题之后，需要把主题细分为若干个相对独立、</w:t>
      </w:r>
      <w:r w:rsidRPr="00FE524E">
        <w:rPr>
          <w:rFonts w:ascii="仿宋_GB2312" w:eastAsia="仿宋_GB2312" w:hAnsi="Cambria" w:cs="Times New Roman" w:hint="eastAsia"/>
          <w:sz w:val="32"/>
          <w:szCs w:val="32"/>
        </w:rPr>
        <w:lastRenderedPageBreak/>
        <w:t>完整的知识点。每个知识点录制一个教学微视频。每个微视频的时间在5-15分钟左右，最长不要超过20分钟。全部视频总时长在30分钟左右。</w:t>
      </w:r>
    </w:p>
    <w:p w:rsidR="00FE524E" w:rsidRPr="00FE524E" w:rsidRDefault="00FE524E" w:rsidP="00FE524E">
      <w:pPr>
        <w:spacing w:line="360" w:lineRule="auto"/>
        <w:ind w:firstLine="56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视频录制质量以满足课堂教学要求为标准，不追求十分精美、专业。录制方式可以在学校录播教室、智慧教室完成，也可以通过电脑录屏软件（如Camtasia）完成，或者通过手机、DV等设备完成。</w:t>
      </w:r>
    </w:p>
    <w:p w:rsidR="00FE524E" w:rsidRPr="00FE524E" w:rsidRDefault="00FE524E" w:rsidP="00FE524E">
      <w:pPr>
        <w:spacing w:line="360" w:lineRule="auto"/>
        <w:ind w:firstLine="56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视频声音要清楚，语速中等、流畅，语言精简（不要有多余的口语）；画面要清晰，适当应用一些色彩、图形、动画元素吸引学生注意力；最好预先写好脚本，并配上字幕。</w:t>
      </w:r>
    </w:p>
    <w:p w:rsidR="00FE524E" w:rsidRPr="00FE524E" w:rsidRDefault="00FE524E" w:rsidP="00FE524E">
      <w:pPr>
        <w:numPr>
          <w:ilvl w:val="0"/>
          <w:numId w:val="2"/>
        </w:numPr>
        <w:spacing w:line="360" w:lineRule="auto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课堂教学活动（50%）</w:t>
      </w:r>
    </w:p>
    <w:p w:rsidR="00FE524E" w:rsidRPr="00FE524E" w:rsidRDefault="00FE524E" w:rsidP="00FE524E">
      <w:pPr>
        <w:spacing w:line="360" w:lineRule="auto"/>
        <w:ind w:firstLine="56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课堂教学活动主要目的是在视频学习的基础上，修正学生的错误理解，加深认识，提高对知识的理解、应用、分析和评价能力。教师要</w:t>
      </w:r>
      <w:bookmarkStart w:id="0" w:name="_GoBack"/>
      <w:bookmarkEnd w:id="0"/>
      <w:r w:rsidRPr="00FE524E">
        <w:rPr>
          <w:rFonts w:ascii="仿宋_GB2312" w:eastAsia="仿宋_GB2312" w:hAnsi="Cambria" w:cs="Times New Roman" w:hint="eastAsia"/>
          <w:sz w:val="32"/>
          <w:szCs w:val="32"/>
        </w:rPr>
        <w:t>合理设计活动，调动学生的积极性，鼓励课堂参与，在合作、讨论、问题解决中实现教学目标。</w:t>
      </w:r>
    </w:p>
    <w:p w:rsidR="00FE524E" w:rsidRPr="00FE524E" w:rsidRDefault="00FE524E" w:rsidP="00FE524E">
      <w:pPr>
        <w:spacing w:line="360" w:lineRule="auto"/>
        <w:ind w:firstLine="560"/>
        <w:rPr>
          <w:rFonts w:ascii="仿宋_GB2312" w:eastAsia="仿宋_GB2312" w:hAnsi="Cambria" w:cs="Times New Roman"/>
          <w:sz w:val="32"/>
          <w:szCs w:val="32"/>
        </w:rPr>
      </w:pPr>
      <w:r w:rsidRPr="00FE524E">
        <w:rPr>
          <w:rFonts w:ascii="仿宋_GB2312" w:eastAsia="仿宋_GB2312" w:hAnsi="Cambria" w:cs="Times New Roman" w:hint="eastAsia"/>
          <w:sz w:val="32"/>
          <w:szCs w:val="32"/>
        </w:rPr>
        <w:t>课堂教学活动时间为20分钟。</w:t>
      </w:r>
    </w:p>
    <w:p w:rsidR="0000554F" w:rsidRPr="003641E5" w:rsidRDefault="00161B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mbria" w:cs="Times New Roman" w:hint="eastAsia"/>
          <w:b/>
          <w:sz w:val="32"/>
          <w:szCs w:val="32"/>
        </w:rPr>
        <w:t>三</w:t>
      </w:r>
      <w:r w:rsidRPr="00FE524E">
        <w:rPr>
          <w:rFonts w:ascii="仿宋_GB2312" w:eastAsia="仿宋_GB2312" w:hAnsi="Cambria" w:cs="Times New Roman" w:hint="eastAsia"/>
          <w:b/>
          <w:sz w:val="32"/>
          <w:szCs w:val="32"/>
        </w:rPr>
        <w:t>、</w:t>
      </w:r>
      <w:r>
        <w:rPr>
          <w:rFonts w:ascii="仿宋_GB2312" w:eastAsia="仿宋_GB2312" w:hAnsi="Cambria" w:cs="Times New Roman" w:hint="eastAsia"/>
          <w:b/>
          <w:sz w:val="32"/>
          <w:szCs w:val="32"/>
        </w:rPr>
        <w:t>材料提交注意事项</w:t>
      </w:r>
    </w:p>
    <w:p w:rsidR="00371AC4" w:rsidRPr="006B0288" w:rsidRDefault="00371AC4" w:rsidP="00371AC4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本通知各附件可登陆校工会网站（</w:t>
      </w:r>
      <w:r>
        <w:rPr>
          <w:rFonts w:eastAsia="仿宋_GB2312"/>
          <w:sz w:val="32"/>
          <w:szCs w:val="32"/>
        </w:rPr>
        <w:t>http://xdgh.xmu.edu.cn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下载。</w:t>
      </w:r>
      <w:r w:rsidR="00635B84">
        <w:rPr>
          <w:rFonts w:eastAsia="仿宋_GB2312" w:hint="eastAsia"/>
          <w:bCs/>
          <w:sz w:val="32"/>
          <w:szCs w:val="32"/>
        </w:rPr>
        <w:t>为保证比赛顺利进行</w:t>
      </w:r>
      <w:r w:rsidRPr="006B0288"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请</w:t>
      </w:r>
      <w:r>
        <w:rPr>
          <w:rFonts w:eastAsia="仿宋_GB2312" w:hint="eastAsia"/>
          <w:sz w:val="32"/>
          <w:szCs w:val="32"/>
        </w:rPr>
        <w:t>各单位</w:t>
      </w:r>
      <w:r w:rsidR="00635B84">
        <w:rPr>
          <w:rFonts w:eastAsia="仿宋_GB2312" w:hint="eastAsia"/>
          <w:sz w:val="32"/>
          <w:szCs w:val="32"/>
        </w:rPr>
        <w:t>按时</w:t>
      </w:r>
      <w:r>
        <w:rPr>
          <w:rFonts w:eastAsia="仿宋_GB2312" w:hint="eastAsia"/>
          <w:sz w:val="32"/>
          <w:szCs w:val="32"/>
        </w:rPr>
        <w:t>提交如下材料：</w:t>
      </w:r>
      <w:r w:rsidRPr="006B0288">
        <w:rPr>
          <w:rFonts w:eastAsia="仿宋_GB2312"/>
          <w:sz w:val="32"/>
          <w:szCs w:val="32"/>
        </w:rPr>
        <w:t xml:space="preserve"> </w:t>
      </w:r>
    </w:p>
    <w:p w:rsidR="00371AC4" w:rsidRDefault="00635B84" w:rsidP="00371AC4">
      <w:pPr>
        <w:spacing w:line="360" w:lineRule="auto"/>
        <w:ind w:firstLineChars="221" w:firstLine="707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 w:rsidRPr="003B542A">
        <w:rPr>
          <w:rFonts w:ascii="仿宋_GB2312" w:eastAsia="仿宋_GB2312" w:hAnsi="华文仿宋" w:hint="eastAsia"/>
          <w:sz w:val="32"/>
          <w:szCs w:val="32"/>
        </w:rPr>
        <w:t>参赛课程完整的教学设计</w:t>
      </w:r>
      <w:r>
        <w:rPr>
          <w:rFonts w:ascii="仿宋_GB2312" w:eastAsia="仿宋_GB2312" w:hAnsi="华文仿宋" w:hint="eastAsia"/>
          <w:sz w:val="32"/>
          <w:szCs w:val="32"/>
        </w:rPr>
        <w:t>（教案）（1个）（</w:t>
      </w:r>
      <w:r w:rsidRPr="003B542A">
        <w:rPr>
          <w:rFonts w:ascii="仿宋_GB2312" w:eastAsia="仿宋_GB2312" w:hAnsi="华文仿宋" w:hint="eastAsia"/>
          <w:sz w:val="32"/>
          <w:szCs w:val="32"/>
        </w:rPr>
        <w:t>见附件</w:t>
      </w:r>
      <w:r>
        <w:rPr>
          <w:rFonts w:ascii="仿宋_GB2312" w:eastAsia="仿宋_GB2312" w:hAnsi="华文仿宋" w:hint="eastAsia"/>
          <w:sz w:val="32"/>
          <w:szCs w:val="32"/>
        </w:rPr>
        <w:t>3）</w:t>
      </w:r>
    </w:p>
    <w:p w:rsidR="00371AC4" w:rsidRPr="00122DA8" w:rsidRDefault="00635B84" w:rsidP="00371AC4">
      <w:pPr>
        <w:spacing w:line="360" w:lineRule="auto"/>
        <w:ind w:firstLineChars="221" w:firstLine="707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371AC4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参赛教师的</w:t>
      </w:r>
      <w:r w:rsidRPr="003B542A">
        <w:rPr>
          <w:rFonts w:ascii="仿宋_GB2312" w:eastAsia="仿宋_GB2312" w:hAnsi="华文仿宋" w:hint="eastAsia"/>
          <w:sz w:val="32"/>
          <w:szCs w:val="32"/>
        </w:rPr>
        <w:t>参赛课程教学大纲（见附件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 w:rsidRPr="003B542A">
        <w:rPr>
          <w:rFonts w:ascii="仿宋_GB2312" w:eastAsia="仿宋_GB2312" w:hAnsi="华文仿宋" w:hint="eastAsia"/>
          <w:sz w:val="32"/>
          <w:szCs w:val="32"/>
        </w:rPr>
        <w:t>）；</w:t>
      </w:r>
    </w:p>
    <w:p w:rsidR="00FE524E" w:rsidRDefault="00371AC4" w:rsidP="00635B84">
      <w:pPr>
        <w:ind w:firstLineChars="200" w:firstLine="640"/>
        <w:rPr>
          <w:rFonts w:eastAsia="仿宋_GB2312"/>
          <w:sz w:val="32"/>
          <w:szCs w:val="32"/>
        </w:rPr>
      </w:pPr>
      <w:r w:rsidRPr="005B0898">
        <w:rPr>
          <w:rFonts w:eastAsia="仿宋_GB2312" w:hint="eastAsia"/>
          <w:bCs/>
          <w:sz w:val="32"/>
          <w:szCs w:val="32"/>
        </w:rPr>
        <w:t>请将材料</w:t>
      </w:r>
      <w:r w:rsidR="00635B84">
        <w:rPr>
          <w:rFonts w:eastAsia="仿宋_GB2312" w:hint="eastAsia"/>
          <w:bCs/>
          <w:sz w:val="32"/>
          <w:szCs w:val="32"/>
        </w:rPr>
        <w:t>1</w:t>
      </w:r>
      <w:r w:rsidRPr="005B0898">
        <w:rPr>
          <w:rFonts w:eastAsia="仿宋_GB2312" w:hint="eastAsia"/>
          <w:bCs/>
          <w:sz w:val="32"/>
          <w:szCs w:val="32"/>
        </w:rPr>
        <w:t>、</w:t>
      </w:r>
      <w:r w:rsidR="00635B84">
        <w:rPr>
          <w:rFonts w:eastAsia="仿宋_GB2312" w:hint="eastAsia"/>
          <w:bCs/>
          <w:sz w:val="32"/>
          <w:szCs w:val="32"/>
        </w:rPr>
        <w:t>2</w:t>
      </w:r>
      <w:r w:rsidRPr="005B0898">
        <w:rPr>
          <w:rFonts w:eastAsia="仿宋_GB2312" w:hint="eastAsia"/>
          <w:bCs/>
          <w:sz w:val="32"/>
          <w:szCs w:val="32"/>
        </w:rPr>
        <w:t>的电子版于</w:t>
      </w:r>
      <w:r w:rsidRPr="005B0898">
        <w:rPr>
          <w:rFonts w:eastAsia="仿宋_GB2312"/>
          <w:bCs/>
          <w:sz w:val="32"/>
          <w:szCs w:val="32"/>
        </w:rPr>
        <w:t>9</w:t>
      </w:r>
      <w:r w:rsidRPr="005B0898">
        <w:rPr>
          <w:rFonts w:eastAsia="仿宋_GB2312" w:hint="eastAsia"/>
          <w:bCs/>
          <w:sz w:val="32"/>
          <w:szCs w:val="32"/>
        </w:rPr>
        <w:t>月</w:t>
      </w:r>
      <w:r w:rsidR="00635B84">
        <w:rPr>
          <w:rFonts w:eastAsia="仿宋_GB2312" w:hint="eastAsia"/>
          <w:bCs/>
          <w:sz w:val="32"/>
          <w:szCs w:val="32"/>
        </w:rPr>
        <w:t>30</w:t>
      </w:r>
      <w:r w:rsidRPr="005B0898">
        <w:rPr>
          <w:rFonts w:eastAsia="仿宋_GB2312" w:hint="eastAsia"/>
          <w:bCs/>
          <w:sz w:val="32"/>
          <w:szCs w:val="32"/>
        </w:rPr>
        <w:t>日前发送</w:t>
      </w:r>
      <w:r w:rsidRPr="005B0898">
        <w:rPr>
          <w:rFonts w:eastAsia="仿宋_GB2312" w:hint="eastAsia"/>
          <w:sz w:val="32"/>
          <w:szCs w:val="32"/>
        </w:rPr>
        <w:t>至</w:t>
      </w:r>
      <w:r w:rsidRPr="005B0898">
        <w:rPr>
          <w:rFonts w:eastAsia="仿宋_GB2312"/>
          <w:sz w:val="32"/>
          <w:szCs w:val="32"/>
        </w:rPr>
        <w:lastRenderedPageBreak/>
        <w:t>xmujxbs@xmu.edu.cn</w:t>
      </w:r>
      <w:r w:rsidRPr="005B0898">
        <w:rPr>
          <w:rFonts w:eastAsia="仿宋_GB2312" w:hint="eastAsia"/>
          <w:sz w:val="32"/>
          <w:szCs w:val="32"/>
        </w:rPr>
        <w:t>，邮件标题：“</w:t>
      </w:r>
      <w:r w:rsidR="00935AF8">
        <w:rPr>
          <w:rFonts w:eastAsia="仿宋_GB2312" w:hint="eastAsia"/>
          <w:sz w:val="32"/>
          <w:szCs w:val="32"/>
        </w:rPr>
        <w:t>翻转课堂</w:t>
      </w:r>
      <w:r w:rsidRPr="005B0898">
        <w:rPr>
          <w:rFonts w:eastAsia="仿宋_GB2312"/>
          <w:sz w:val="32"/>
          <w:szCs w:val="32"/>
        </w:rPr>
        <w:t>—XX</w:t>
      </w:r>
      <w:r w:rsidRPr="005B0898">
        <w:rPr>
          <w:rFonts w:eastAsia="仿宋_GB2312" w:hint="eastAsia"/>
          <w:sz w:val="32"/>
          <w:szCs w:val="32"/>
        </w:rPr>
        <w:t>学院—</w:t>
      </w:r>
      <w:r w:rsidRPr="005B0898">
        <w:rPr>
          <w:rFonts w:eastAsia="仿宋_GB2312"/>
          <w:sz w:val="32"/>
          <w:szCs w:val="32"/>
        </w:rPr>
        <w:t>XX</w:t>
      </w:r>
      <w:r w:rsidRPr="005B0898">
        <w:rPr>
          <w:rFonts w:eastAsia="仿宋_GB2312"/>
          <w:sz w:val="32"/>
          <w:szCs w:val="32"/>
        </w:rPr>
        <w:t>教师</w:t>
      </w:r>
      <w:r w:rsidRPr="005B0898">
        <w:rPr>
          <w:rFonts w:eastAsia="仿宋_GB2312" w:hint="eastAsia"/>
          <w:sz w:val="32"/>
          <w:szCs w:val="32"/>
        </w:rPr>
        <w:t>”。联系人：</w:t>
      </w:r>
      <w:r w:rsidR="00635B84">
        <w:rPr>
          <w:rFonts w:eastAsia="仿宋_GB2312" w:hint="eastAsia"/>
          <w:sz w:val="32"/>
          <w:szCs w:val="32"/>
        </w:rPr>
        <w:t>陈钰芳</w:t>
      </w:r>
      <w:r w:rsidRPr="005B0898">
        <w:rPr>
          <w:rFonts w:eastAsia="仿宋_GB2312" w:hint="eastAsia"/>
          <w:sz w:val="32"/>
          <w:szCs w:val="32"/>
        </w:rPr>
        <w:t>，联系电话：</w:t>
      </w:r>
      <w:r w:rsidRPr="005B0898">
        <w:rPr>
          <w:rFonts w:eastAsia="仿宋_GB2312"/>
          <w:sz w:val="32"/>
          <w:szCs w:val="32"/>
        </w:rPr>
        <w:t>2186176</w:t>
      </w:r>
      <w:r w:rsidRPr="005B0898">
        <w:rPr>
          <w:rFonts w:eastAsia="仿宋_GB2312" w:hint="eastAsia"/>
          <w:sz w:val="32"/>
          <w:szCs w:val="32"/>
        </w:rPr>
        <w:t>。</w:t>
      </w: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635B84">
      <w:pPr>
        <w:ind w:firstLineChars="200" w:firstLine="640"/>
        <w:rPr>
          <w:rFonts w:eastAsia="仿宋_GB2312"/>
          <w:sz w:val="32"/>
          <w:szCs w:val="32"/>
        </w:rPr>
      </w:pPr>
    </w:p>
    <w:p w:rsidR="00635B84" w:rsidRDefault="00635B84" w:rsidP="00BC4D59">
      <w:pPr>
        <w:rPr>
          <w:rFonts w:eastAsia="仿宋_GB2312"/>
          <w:sz w:val="32"/>
          <w:szCs w:val="32"/>
        </w:rPr>
      </w:pPr>
    </w:p>
    <w:p w:rsidR="00FE524E" w:rsidRPr="003641E5" w:rsidRDefault="00FE524E" w:rsidP="00BC4D59">
      <w:pPr>
        <w:spacing w:line="360" w:lineRule="auto"/>
        <w:ind w:leftChars="-270" w:left="-567" w:firstLineChars="176" w:firstLine="493"/>
        <w:jc w:val="left"/>
        <w:rPr>
          <w:rFonts w:asciiTheme="minorEastAsia" w:hAnsiTheme="minorEastAsia"/>
          <w:sz w:val="28"/>
          <w:szCs w:val="28"/>
        </w:rPr>
      </w:pPr>
      <w:r w:rsidRPr="003641E5">
        <w:rPr>
          <w:rFonts w:asciiTheme="minorEastAsia" w:hAnsiTheme="minorEastAsia" w:hint="eastAsia"/>
          <w:sz w:val="28"/>
          <w:szCs w:val="28"/>
        </w:rPr>
        <w:lastRenderedPageBreak/>
        <w:t>附件2：</w:t>
      </w:r>
    </w:p>
    <w:p w:rsidR="00FE524E" w:rsidRPr="003641E5" w:rsidRDefault="00FE524E" w:rsidP="003641E5">
      <w:pPr>
        <w:spacing w:line="360" w:lineRule="auto"/>
        <w:ind w:leftChars="-270" w:left="-567" w:firstLineChars="176" w:firstLine="777"/>
        <w:jc w:val="center"/>
        <w:rPr>
          <w:rFonts w:eastAsia="黑体"/>
          <w:b/>
          <w:sz w:val="44"/>
          <w:szCs w:val="44"/>
        </w:rPr>
      </w:pPr>
      <w:r w:rsidRPr="003641E5">
        <w:rPr>
          <w:rFonts w:eastAsia="黑体" w:hAnsi="黑体" w:hint="eastAsia"/>
          <w:b/>
          <w:sz w:val="44"/>
          <w:szCs w:val="44"/>
        </w:rPr>
        <w:t>翻转课堂教学比赛参考评分表</w:t>
      </w:r>
    </w:p>
    <w:p w:rsidR="00FE524E" w:rsidRDefault="00FE524E" w:rsidP="00FE524E">
      <w:pPr>
        <w:ind w:firstLine="602"/>
        <w:jc w:val="center"/>
        <w:rPr>
          <w:rFonts w:eastAsia="黑体"/>
          <w:b/>
          <w:sz w:val="30"/>
          <w:szCs w:val="30"/>
        </w:rPr>
      </w:pPr>
    </w:p>
    <w:tbl>
      <w:tblPr>
        <w:tblW w:w="953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5934"/>
        <w:gridCol w:w="1148"/>
        <w:gridCol w:w="1148"/>
      </w:tblGrid>
      <w:tr w:rsidR="00FE524E" w:rsidRPr="003641E5" w:rsidTr="00A171A2">
        <w:trPr>
          <w:trHeight w:val="61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评分内容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得分</w:t>
            </w:r>
          </w:p>
        </w:tc>
      </w:tr>
      <w:tr w:rsidR="00FE524E" w:rsidRPr="003641E5" w:rsidTr="00A171A2">
        <w:trPr>
          <w:trHeight w:val="61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教案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FE524E">
            <w:pPr>
              <w:pStyle w:val="a4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教学目的明确、教学思路清晰；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教学内容精炼充实，科学性强，理论联系实际，既符合教学大纲要求，又反映学术发展；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教学过程的组织合理，方法运用恰当有效；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文字表达准确、阐述清楚。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3038B3">
            <w:pPr>
              <w:spacing w:line="32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524E" w:rsidRPr="003641E5" w:rsidTr="00A171A2">
        <w:trPr>
          <w:trHeight w:val="61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课前教学视频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3038B3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教学内容精炼充实，基本概念准确，科学性强，逻辑严密、条理清楚、重点突出；</w:t>
            </w:r>
          </w:p>
          <w:p w:rsidR="00FE524E" w:rsidRPr="003641E5" w:rsidRDefault="00FE524E" w:rsidP="003038B3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视频声音清晰，流畅，简洁，讲解深入浅出；</w:t>
            </w:r>
          </w:p>
          <w:p w:rsidR="00FE524E" w:rsidRPr="003641E5" w:rsidRDefault="00FE524E" w:rsidP="003038B3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视频画面效果清晰，美观，有吸引力；</w:t>
            </w:r>
          </w:p>
          <w:p w:rsidR="00FE524E" w:rsidRPr="003641E5" w:rsidRDefault="00FE524E" w:rsidP="003038B3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视频长度合适；</w:t>
            </w:r>
          </w:p>
          <w:p w:rsidR="00FE524E" w:rsidRPr="003641E5" w:rsidRDefault="00FE524E" w:rsidP="003038B3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提供脚本、字幕；</w:t>
            </w:r>
          </w:p>
          <w:p w:rsidR="00FE524E" w:rsidRPr="003641E5" w:rsidRDefault="00FE524E" w:rsidP="003038B3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电子课件设计合理。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3038B3">
            <w:pPr>
              <w:spacing w:line="32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524E" w:rsidRPr="003641E5" w:rsidTr="00A171A2">
        <w:trPr>
          <w:trHeight w:val="61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课堂教学活动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注意研究性、启发性教学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能有效调动学生积极思维，师生互动效果明显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能及时发现学生问题，并进行有针对性的解释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在视频基础上发展学生的高阶能力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课堂应变能力强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仪态端庄，精神饱满，富有教学激情；</w:t>
            </w:r>
          </w:p>
          <w:p w:rsidR="00FE524E" w:rsidRPr="003641E5" w:rsidRDefault="00FE524E" w:rsidP="00FE524E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结合课堂教学进行教书育人。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3038B3">
            <w:pPr>
              <w:spacing w:line="32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524E" w:rsidRPr="003641E5" w:rsidTr="00A171A2">
        <w:trPr>
          <w:trHeight w:val="17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3641E5">
            <w:pPr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</w:p>
          <w:p w:rsidR="00FE524E" w:rsidRPr="003641E5" w:rsidRDefault="00FE524E" w:rsidP="003641E5">
            <w:pPr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4E" w:rsidRPr="003641E5" w:rsidRDefault="00FE524E" w:rsidP="003038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41E5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4E" w:rsidRPr="003641E5" w:rsidRDefault="00FE524E" w:rsidP="003038B3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E524E" w:rsidRDefault="00FE524E" w:rsidP="00FE524E"/>
    <w:p w:rsidR="00FE524E" w:rsidRDefault="00FE524E"/>
    <w:p w:rsidR="00FE524E" w:rsidRDefault="00FE524E"/>
    <w:p w:rsidR="00FE524E" w:rsidRDefault="00FE524E"/>
    <w:p w:rsidR="00FE524E" w:rsidRDefault="00FE524E"/>
    <w:p w:rsidR="00FE524E" w:rsidRDefault="00FE524E"/>
    <w:p w:rsidR="00FE524E" w:rsidRDefault="00FE524E"/>
    <w:p w:rsidR="00FE524E" w:rsidRDefault="00FE524E"/>
    <w:p w:rsidR="00FE524E" w:rsidRPr="003641E5" w:rsidRDefault="00FE524E" w:rsidP="00FE524E">
      <w:pPr>
        <w:jc w:val="left"/>
        <w:rPr>
          <w:rFonts w:asciiTheme="minorEastAsia" w:hAnsiTheme="minorEastAsia"/>
          <w:sz w:val="28"/>
          <w:szCs w:val="28"/>
        </w:rPr>
      </w:pPr>
      <w:r w:rsidRPr="003641E5">
        <w:rPr>
          <w:rFonts w:asciiTheme="minorEastAsia" w:hAnsiTheme="minorEastAsia" w:hint="eastAsia"/>
          <w:sz w:val="28"/>
          <w:szCs w:val="28"/>
        </w:rPr>
        <w:lastRenderedPageBreak/>
        <w:t>附件3：</w:t>
      </w:r>
    </w:p>
    <w:p w:rsidR="00FE524E" w:rsidRPr="003641E5" w:rsidRDefault="005D6794" w:rsidP="00FE524E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翻转课堂</w:t>
      </w:r>
      <w:r w:rsidR="00FE524E" w:rsidRPr="003641E5">
        <w:rPr>
          <w:rFonts w:ascii="黑体" w:eastAsia="黑体" w:hAnsi="黑体" w:cs="Times New Roman" w:hint="eastAsia"/>
          <w:b/>
          <w:sz w:val="44"/>
          <w:szCs w:val="44"/>
        </w:rPr>
        <w:t>比赛参赛课程教案</w:t>
      </w:r>
    </w:p>
    <w:p w:rsidR="00FE524E" w:rsidRPr="00FE524E" w:rsidRDefault="00FE524E" w:rsidP="00FE524E">
      <w:pPr>
        <w:jc w:val="center"/>
        <w:rPr>
          <w:rFonts w:ascii="楷体_GB2312" w:eastAsia="楷体_GB2312" w:hAnsi="Times New Roman" w:cs="Times New Roman"/>
          <w:sz w:val="28"/>
          <w:szCs w:val="24"/>
        </w:rPr>
      </w:pPr>
      <w:r w:rsidRPr="00FE524E">
        <w:rPr>
          <w:rFonts w:ascii="楷体_GB2312" w:eastAsia="楷体_GB2312" w:hAnsi="Times New Roman" w:cs="Times New Roman" w:hint="eastAsia"/>
          <w:sz w:val="28"/>
          <w:szCs w:val="24"/>
        </w:rPr>
        <w:t>主讲人</w:t>
      </w:r>
      <w:r w:rsidRPr="00FE524E">
        <w:rPr>
          <w:rFonts w:ascii="楷体_GB2312" w:eastAsia="楷体_GB2312" w:hAnsi="Times New Roman" w:cs="Times New Roman"/>
          <w:sz w:val="28"/>
          <w:szCs w:val="24"/>
        </w:rPr>
        <w:t xml:space="preserve">: </w:t>
      </w:r>
      <w:r w:rsidRPr="00FE524E">
        <w:rPr>
          <w:rFonts w:ascii="楷体_GB2312" w:eastAsia="楷体_GB2312" w:hAnsi="Times New Roman" w:cs="Times New Roman" w:hint="eastAsia"/>
          <w:sz w:val="28"/>
          <w:szCs w:val="24"/>
        </w:rPr>
        <w:t xml:space="preserve"> </w:t>
      </w:r>
      <w:r w:rsidRPr="00FE524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XX</w:t>
      </w:r>
      <w:r w:rsidRPr="00FE524E">
        <w:rPr>
          <w:rFonts w:ascii="Times New Roman" w:eastAsia="仿宋_GB2312" w:hAnsi="Times New Roman" w:cs="Times New Roman"/>
          <w:sz w:val="32"/>
          <w:szCs w:val="32"/>
          <w:u w:val="single"/>
        </w:rPr>
        <w:t>老师</w:t>
      </w:r>
    </w:p>
    <w:p w:rsidR="00FE524E" w:rsidRPr="00FE524E" w:rsidRDefault="00FE524E" w:rsidP="00FE524E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E524E">
        <w:rPr>
          <w:rFonts w:ascii="楷体_GB2312" w:eastAsia="楷体_GB2312" w:hAnsi="Times New Roman" w:cs="Times New Roman" w:hint="eastAsia"/>
          <w:sz w:val="28"/>
          <w:szCs w:val="24"/>
        </w:rPr>
        <w:t>职称</w:t>
      </w:r>
      <w:r w:rsidRPr="00FE524E">
        <w:rPr>
          <w:rFonts w:ascii="楷体_GB2312" w:eastAsia="楷体_GB2312" w:hAnsi="Times New Roman" w:cs="Times New Roman"/>
          <w:sz w:val="28"/>
          <w:szCs w:val="24"/>
        </w:rPr>
        <w:t>:</w:t>
      </w:r>
      <w:r w:rsidRPr="00FE524E">
        <w:rPr>
          <w:rFonts w:ascii="楷体_GB2312" w:eastAsia="楷体_GB2312" w:hAnsi="Times New Roman" w:cs="Times New Roman" w:hint="eastAsia"/>
          <w:sz w:val="28"/>
          <w:szCs w:val="24"/>
        </w:rPr>
        <w:t xml:space="preserve"> </w:t>
      </w:r>
      <w:r w:rsidRPr="00FE524E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>XX</w:t>
      </w:r>
      <w:r w:rsidRPr="00FE524E">
        <w:rPr>
          <w:rFonts w:ascii="楷体_GB2312" w:eastAsia="楷体_GB2312" w:hAnsi="Times New Roman" w:cs="Times New Roman"/>
          <w:sz w:val="28"/>
          <w:szCs w:val="24"/>
          <w:u w:val="single"/>
        </w:rPr>
        <w:t>教授</w:t>
      </w:r>
      <w:r w:rsidRPr="00FE524E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FE524E">
        <w:rPr>
          <w:rFonts w:ascii="楷体_GB2312" w:eastAsia="楷体_GB2312" w:hAnsi="Times New Roman" w:cs="Times New Roman" w:hint="eastAsia"/>
          <w:sz w:val="28"/>
          <w:szCs w:val="24"/>
        </w:rPr>
        <w:t xml:space="preserve">    所在单位</w:t>
      </w:r>
      <w:r w:rsidRPr="00FE524E">
        <w:rPr>
          <w:rFonts w:ascii="楷体_GB2312" w:eastAsia="楷体_GB2312" w:hAnsi="Times New Roman" w:cs="Times New Roman"/>
          <w:sz w:val="28"/>
          <w:szCs w:val="24"/>
        </w:rPr>
        <w:t>:</w:t>
      </w:r>
      <w:r w:rsidRPr="00FE524E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XX</w:t>
      </w:r>
      <w:r w:rsidRPr="00FE524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院</w:t>
      </w:r>
    </w:p>
    <w:p w:rsidR="00FE524E" w:rsidRPr="00FE524E" w:rsidRDefault="00FE524E" w:rsidP="00FE524E">
      <w:pPr>
        <w:spacing w:line="440" w:lineRule="exact"/>
        <w:ind w:firstLineChars="50" w:firstLine="140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2"/>
        <w:gridCol w:w="2134"/>
        <w:gridCol w:w="2132"/>
      </w:tblGrid>
      <w:tr w:rsidR="00FE524E" w:rsidRPr="00FE524E" w:rsidTr="003038B3">
        <w:trPr>
          <w:trHeight w:val="748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参赛主题</w:t>
            </w:r>
          </w:p>
        </w:tc>
        <w:tc>
          <w:tcPr>
            <w:tcW w:w="23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748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包含知识点</w:t>
            </w:r>
          </w:p>
        </w:tc>
        <w:tc>
          <w:tcPr>
            <w:tcW w:w="23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left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1983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教学主要</w:t>
            </w: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23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ind w:left="360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3659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23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rPr>
                <w:rFonts w:ascii="仿宋_GB2312" w:eastAsia="仿宋_GB2312" w:hAnsi="仿宋_GB2312" w:cs="Times New Roman"/>
                <w:szCs w:val="24"/>
              </w:rPr>
            </w:pPr>
          </w:p>
        </w:tc>
      </w:tr>
      <w:tr w:rsidR="00FE524E" w:rsidRPr="00FE524E" w:rsidTr="003038B3">
        <w:trPr>
          <w:trHeight w:val="419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</w:p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kern w:val="0"/>
                <w:sz w:val="24"/>
                <w:szCs w:val="24"/>
              </w:rPr>
              <w:t>解决重点与难点的方法</w:t>
            </w:r>
          </w:p>
        </w:tc>
        <w:tc>
          <w:tcPr>
            <w:tcW w:w="23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left"/>
              <w:rPr>
                <w:rFonts w:ascii="仿宋_GB2312" w:eastAsia="仿宋_GB2312" w:hAnsi="仿宋_GB2312" w:cs="Times New Roman"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    </w:t>
            </w:r>
          </w:p>
          <w:p w:rsidR="00FE524E" w:rsidRPr="00FE524E" w:rsidRDefault="00FE524E" w:rsidP="00FE524E">
            <w:pPr>
              <w:jc w:val="left"/>
              <w:rPr>
                <w:rFonts w:ascii="仿宋_GB2312" w:eastAsia="仿宋_GB2312" w:hAnsi="仿宋_GB2312" w:cs="Times New Roman"/>
                <w:szCs w:val="24"/>
              </w:rPr>
            </w:pPr>
          </w:p>
        </w:tc>
      </w:tr>
      <w:tr w:rsidR="00FE524E" w:rsidRPr="00FE524E" w:rsidTr="003038B3">
        <w:trPr>
          <w:trHeight w:val="419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snapToGrid w:val="0"/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kern w:val="0"/>
                <w:sz w:val="24"/>
                <w:szCs w:val="24"/>
              </w:rPr>
              <w:t>采用主要教学手段</w:t>
            </w:r>
          </w:p>
        </w:tc>
        <w:tc>
          <w:tcPr>
            <w:tcW w:w="23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left"/>
              <w:rPr>
                <w:rFonts w:ascii="仿宋_GB2312" w:eastAsia="仿宋_GB2312" w:hAnsi="仿宋_GB2312" w:cs="Times New Roman"/>
                <w:szCs w:val="24"/>
              </w:rPr>
            </w:pPr>
          </w:p>
        </w:tc>
      </w:tr>
      <w:tr w:rsidR="00FE524E" w:rsidRPr="00FE524E" w:rsidTr="003038B3">
        <w:trPr>
          <w:trHeight w:val="419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419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kern w:val="0"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kern w:val="0"/>
                <w:sz w:val="24"/>
                <w:szCs w:val="24"/>
              </w:rPr>
              <w:t>课前教学视频设计</w:t>
            </w:r>
          </w:p>
        </w:tc>
      </w:tr>
      <w:tr w:rsidR="00FE524E" w:rsidRPr="00FE524E" w:rsidTr="003038B3">
        <w:trPr>
          <w:trHeight w:val="754"/>
          <w:jc w:val="center"/>
        </w:trPr>
        <w:tc>
          <w:tcPr>
            <w:tcW w:w="26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lastRenderedPageBreak/>
              <w:t>知识点/</w:t>
            </w:r>
          </w:p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视频</w:t>
            </w:r>
          </w:p>
        </w:tc>
        <w:tc>
          <w:tcPr>
            <w:tcW w:w="1179" w:type="pct"/>
            <w:tcBorders>
              <w:top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教学设计</w:t>
            </w:r>
          </w:p>
        </w:tc>
        <w:tc>
          <w:tcPr>
            <w:tcW w:w="117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视频时长</w:t>
            </w:r>
          </w:p>
        </w:tc>
      </w:tr>
      <w:tr w:rsidR="00FE524E" w:rsidRPr="00FE524E" w:rsidTr="003038B3">
        <w:trPr>
          <w:trHeight w:val="138"/>
          <w:jc w:val="center"/>
        </w:trPr>
        <w:tc>
          <w:tcPr>
            <w:tcW w:w="2643" w:type="pct"/>
            <w:tcBorders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E524E" w:rsidRPr="00FE524E" w:rsidRDefault="00FE524E" w:rsidP="00FE524E">
            <w:pPr>
              <w:rPr>
                <w:rFonts w:ascii="仿宋_GB2312" w:eastAsia="仿宋_GB2312" w:hAnsi="仿宋_GB2312" w:cs="Times New Roman"/>
                <w:szCs w:val="24"/>
              </w:rPr>
            </w:pPr>
          </w:p>
        </w:tc>
        <w:tc>
          <w:tcPr>
            <w:tcW w:w="1179" w:type="pct"/>
            <w:tcBorders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3748"/>
          <w:jc w:val="center"/>
        </w:trPr>
        <w:tc>
          <w:tcPr>
            <w:tcW w:w="2643" w:type="pct"/>
            <w:tcBorders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E524E" w:rsidRPr="00FE524E" w:rsidRDefault="00FE524E" w:rsidP="00FE524E">
            <w:pPr>
              <w:ind w:left="360"/>
              <w:rPr>
                <w:rFonts w:ascii="仿宋_GB2312" w:eastAsia="仿宋_GB2312" w:hAnsi="仿宋_GB2312" w:cs="Times New Roman"/>
                <w:szCs w:val="24"/>
              </w:rPr>
            </w:pPr>
          </w:p>
        </w:tc>
        <w:tc>
          <w:tcPr>
            <w:tcW w:w="1179" w:type="pct"/>
            <w:tcBorders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803"/>
          <w:jc w:val="center"/>
        </w:trPr>
        <w:tc>
          <w:tcPr>
            <w:tcW w:w="2643" w:type="pct"/>
            <w:tcBorders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E524E" w:rsidRPr="00FE524E" w:rsidRDefault="00FE524E" w:rsidP="00FE524E">
            <w:pPr>
              <w:rPr>
                <w:rFonts w:ascii="仿宋_GB2312" w:eastAsia="仿宋_GB2312" w:hAnsi="仿宋_GB2312" w:cs="Times New Roman"/>
                <w:szCs w:val="24"/>
              </w:rPr>
            </w:pPr>
          </w:p>
        </w:tc>
        <w:tc>
          <w:tcPr>
            <w:tcW w:w="1179" w:type="pct"/>
            <w:tcBorders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803"/>
          <w:jc w:val="center"/>
        </w:trPr>
        <w:tc>
          <w:tcPr>
            <w:tcW w:w="2643" w:type="pct"/>
            <w:tcBorders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E524E" w:rsidRPr="00FE524E" w:rsidRDefault="00FE524E" w:rsidP="00FE524E">
            <w:pPr>
              <w:ind w:left="360"/>
              <w:rPr>
                <w:rFonts w:ascii="仿宋_GB2312" w:eastAsia="仿宋_GB2312" w:hAnsi="仿宋_GB2312" w:cs="Times New Roman"/>
                <w:szCs w:val="24"/>
              </w:rPr>
            </w:pPr>
          </w:p>
        </w:tc>
        <w:tc>
          <w:tcPr>
            <w:tcW w:w="1179" w:type="pct"/>
            <w:tcBorders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803"/>
          <w:jc w:val="center"/>
        </w:trPr>
        <w:tc>
          <w:tcPr>
            <w:tcW w:w="2643" w:type="pct"/>
            <w:tcBorders>
              <w:lef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E524E" w:rsidRPr="00FE524E" w:rsidRDefault="00FE524E" w:rsidP="00FE524E">
            <w:pPr>
              <w:rPr>
                <w:rFonts w:ascii="仿宋_GB2312" w:eastAsia="仿宋_GB2312" w:hAnsi="仿宋_GB2312" w:cs="Times New Roman"/>
                <w:szCs w:val="24"/>
              </w:rPr>
            </w:pPr>
          </w:p>
        </w:tc>
        <w:tc>
          <w:tcPr>
            <w:tcW w:w="1179" w:type="pct"/>
            <w:tcBorders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</w:p>
        </w:tc>
      </w:tr>
      <w:tr w:rsidR="00FE524E" w:rsidRPr="00FE524E" w:rsidTr="003038B3">
        <w:trPr>
          <w:trHeight w:val="996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b/>
                <w:szCs w:val="24"/>
              </w:rPr>
            </w:pPr>
            <w:r w:rsidRPr="00FE524E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课堂教学活动设计</w:t>
            </w:r>
          </w:p>
        </w:tc>
      </w:tr>
      <w:tr w:rsidR="00FE524E" w:rsidRPr="00FE524E" w:rsidTr="003038B3">
        <w:trPr>
          <w:trHeight w:val="996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szCs w:val="24"/>
              </w:rPr>
            </w:pPr>
          </w:p>
        </w:tc>
      </w:tr>
      <w:tr w:rsidR="00FE524E" w:rsidRPr="00FE524E" w:rsidTr="003038B3">
        <w:trPr>
          <w:trHeight w:val="996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24E" w:rsidRPr="00FE524E" w:rsidRDefault="00FE524E" w:rsidP="00FE524E">
            <w:pPr>
              <w:jc w:val="center"/>
              <w:rPr>
                <w:rFonts w:ascii="仿宋_GB2312" w:eastAsia="仿宋_GB2312" w:hAnsi="仿宋_GB2312" w:cs="Times New Roman"/>
                <w:szCs w:val="24"/>
              </w:rPr>
            </w:pPr>
          </w:p>
        </w:tc>
      </w:tr>
    </w:tbl>
    <w:p w:rsidR="00FE524E" w:rsidRPr="00FE524E" w:rsidRDefault="00FE524E" w:rsidP="00FE524E">
      <w:pPr>
        <w:rPr>
          <w:rFonts w:ascii="Times New Roman" w:eastAsia="宋体" w:hAnsi="Times New Roman" w:cs="Times New Roman"/>
          <w:szCs w:val="24"/>
        </w:rPr>
      </w:pPr>
    </w:p>
    <w:p w:rsidR="00FE524E" w:rsidRDefault="00FE524E"/>
    <w:p w:rsidR="00A70D79" w:rsidRDefault="00A70D79"/>
    <w:p w:rsidR="00A70D79" w:rsidRDefault="00A70D79"/>
    <w:p w:rsidR="00A70D79" w:rsidRDefault="00A70D79"/>
    <w:p w:rsidR="00A70D79" w:rsidRDefault="00A70D79"/>
    <w:p w:rsidR="00A70D79" w:rsidRDefault="00A70D79"/>
    <w:p w:rsidR="00A70D79" w:rsidRDefault="00A70D79"/>
    <w:p w:rsidR="00A70D79" w:rsidRDefault="00A70D79"/>
    <w:p w:rsidR="00A70D79" w:rsidRDefault="00A70D79"/>
    <w:p w:rsidR="00A70D79" w:rsidRDefault="00A70D79"/>
    <w:p w:rsidR="00A70D79" w:rsidRDefault="00A70D79" w:rsidP="00A70D79">
      <w:pPr>
        <w:spacing w:line="440" w:lineRule="exact"/>
        <w:ind w:firstLineChars="50" w:firstLine="140"/>
        <w:rPr>
          <w:bCs/>
          <w:sz w:val="28"/>
          <w:szCs w:val="28"/>
        </w:rPr>
      </w:pPr>
      <w:r w:rsidRPr="00A70D79">
        <w:rPr>
          <w:rFonts w:asciiTheme="minorEastAsia" w:hAnsiTheme="minorEastAsia" w:hint="eastAsia"/>
          <w:bCs/>
          <w:sz w:val="28"/>
          <w:szCs w:val="28"/>
        </w:rPr>
        <w:lastRenderedPageBreak/>
        <w:t>附件4</w:t>
      </w:r>
      <w:r>
        <w:rPr>
          <w:bCs/>
          <w:sz w:val="28"/>
          <w:szCs w:val="28"/>
        </w:rPr>
        <w:t>:</w:t>
      </w:r>
    </w:p>
    <w:p w:rsidR="00A70D79" w:rsidRDefault="00A70D79" w:rsidP="00A70D79">
      <w:pPr>
        <w:spacing w:line="440" w:lineRule="exact"/>
        <w:ind w:firstLineChars="50" w:firstLine="140"/>
        <w:rPr>
          <w:bCs/>
          <w:sz w:val="28"/>
          <w:szCs w:val="28"/>
        </w:rPr>
      </w:pPr>
    </w:p>
    <w:p w:rsidR="00A13E8C" w:rsidRDefault="00864791" w:rsidP="00A70D79">
      <w:pPr>
        <w:ind w:firstLine="643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翻转课堂</w:t>
      </w:r>
      <w:r w:rsidRPr="003641E5">
        <w:rPr>
          <w:rFonts w:ascii="黑体" w:eastAsia="黑体" w:hAnsi="黑体" w:cs="Times New Roman" w:hint="eastAsia"/>
          <w:b/>
          <w:sz w:val="44"/>
          <w:szCs w:val="44"/>
        </w:rPr>
        <w:t>比赛</w:t>
      </w:r>
    </w:p>
    <w:p w:rsidR="00A70D79" w:rsidRPr="00A13E8C" w:rsidRDefault="00A70D79" w:rsidP="00A13E8C">
      <w:pPr>
        <w:ind w:firstLine="643"/>
        <w:jc w:val="center"/>
        <w:rPr>
          <w:rFonts w:ascii="黑体" w:eastAsia="黑体" w:hAnsi="黑体"/>
          <w:b/>
          <w:bCs/>
          <w:sz w:val="44"/>
          <w:szCs w:val="32"/>
        </w:rPr>
      </w:pPr>
      <w:r w:rsidRPr="00A70D79">
        <w:rPr>
          <w:rFonts w:ascii="黑体" w:eastAsia="黑体" w:hAnsi="黑体" w:hint="eastAsia"/>
          <w:b/>
          <w:bCs/>
          <w:sz w:val="44"/>
          <w:szCs w:val="32"/>
        </w:rPr>
        <w:t>参赛课程教学大纲</w:t>
      </w:r>
    </w:p>
    <w:p w:rsidR="00A70D79" w:rsidRDefault="00A70D79" w:rsidP="00A70D79">
      <w:pPr>
        <w:ind w:firstLine="560"/>
        <w:jc w:val="center"/>
        <w:rPr>
          <w:rFonts w:ascii="楷体_GB2312" w:eastAsia="楷体_GB2312"/>
          <w:sz w:val="28"/>
        </w:rPr>
      </w:pPr>
    </w:p>
    <w:p w:rsidR="00A70D79" w:rsidRPr="00DC2A36" w:rsidRDefault="00A70D79" w:rsidP="00A70D79">
      <w:pPr>
        <w:ind w:firstLine="560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主讲人:________  职称:________  所在单位:_______________ 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4"/>
        <w:gridCol w:w="1620"/>
        <w:gridCol w:w="1081"/>
        <w:gridCol w:w="1620"/>
        <w:gridCol w:w="355"/>
        <w:gridCol w:w="1260"/>
      </w:tblGrid>
      <w:tr w:rsidR="00A70D79" w:rsidTr="00E739C9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课程名称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上课对象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上课年级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学分</w:t>
            </w:r>
            <w:r>
              <w:rPr>
                <w:rFonts w:ascii="仿宋_GB2312" w:eastAsia="仿宋_GB2312" w:hAnsi="仿宋_GB2312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周学时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left="207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2/2</w:t>
            </w:r>
          </w:p>
        </w:tc>
      </w:tr>
      <w:tr w:rsidR="00A70D79" w:rsidTr="00E739C9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课程类型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left="207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□公共基础课□专业基础课□专业课</w:t>
            </w:r>
          </w:p>
        </w:tc>
      </w:tr>
      <w:tr w:rsidR="00A70D79" w:rsidTr="00E739C9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先修课程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left="207"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选用教材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left="207"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主要参考书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81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一、课程性质、目的与任务（不少于</w:t>
            </w:r>
            <w:r>
              <w:rPr>
                <w:rFonts w:ascii="仿宋_GB2312" w:eastAsia="仿宋_GB2312" w:hAnsi="仿宋_GB2312"/>
                <w:sz w:val="24"/>
              </w:rPr>
              <w:t>300</w:t>
            </w:r>
            <w:r>
              <w:rPr>
                <w:rFonts w:ascii="仿宋_GB2312" w:eastAsia="仿宋_GB2312" w:hAnsi="仿宋_GB2312" w:hint="eastAsia"/>
                <w:sz w:val="24"/>
              </w:rPr>
              <w:t>字）</w:t>
            </w:r>
          </w:p>
        </w:tc>
      </w:tr>
      <w:tr w:rsidR="00A70D79" w:rsidTr="00E739C9">
        <w:trPr>
          <w:trHeight w:val="522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411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二、教学基本要求（不少于</w:t>
            </w:r>
            <w:r>
              <w:rPr>
                <w:rFonts w:ascii="仿宋_GB2312" w:eastAsia="仿宋_GB2312" w:hAnsi="仿宋_GB2312"/>
                <w:sz w:val="24"/>
              </w:rPr>
              <w:t>500</w:t>
            </w:r>
            <w:r>
              <w:rPr>
                <w:rFonts w:ascii="仿宋_GB2312" w:eastAsia="仿宋_GB2312" w:hAnsi="仿宋_GB2312" w:hint="eastAsia"/>
                <w:sz w:val="24"/>
              </w:rPr>
              <w:t>字）</w:t>
            </w:r>
          </w:p>
        </w:tc>
      </w:tr>
      <w:tr w:rsidR="00A70D79" w:rsidTr="00E739C9">
        <w:trPr>
          <w:trHeight w:val="445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25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三、主要内容及学时安排</w:t>
            </w:r>
          </w:p>
        </w:tc>
      </w:tr>
      <w:tr w:rsidR="00A70D79" w:rsidTr="00E739C9">
        <w:trPr>
          <w:trHeight w:val="28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章或节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学时安排</w:t>
            </w:r>
          </w:p>
        </w:tc>
      </w:tr>
      <w:tr w:rsidR="00A70D79" w:rsidTr="00E739C9">
        <w:trPr>
          <w:trHeight w:val="27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3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3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3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3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33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6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9" w:rsidRDefault="00A70D79" w:rsidP="00E739C9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</w:p>
        </w:tc>
      </w:tr>
      <w:tr w:rsidR="00A70D79" w:rsidTr="00E739C9">
        <w:trPr>
          <w:trHeight w:val="419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四、考核方式：</w:t>
            </w:r>
          </w:p>
        </w:tc>
      </w:tr>
      <w:tr w:rsidR="00A70D79" w:rsidTr="00E739C9">
        <w:trPr>
          <w:trHeight w:val="345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五、面向专业</w:t>
            </w:r>
          </w:p>
        </w:tc>
      </w:tr>
      <w:tr w:rsidR="00A70D79" w:rsidTr="00E739C9">
        <w:trPr>
          <w:trHeight w:val="477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D79" w:rsidRDefault="00A70D79" w:rsidP="00E739C9">
            <w:pPr>
              <w:spacing w:line="360" w:lineRule="auto"/>
              <w:ind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六、其它信息</w:t>
            </w:r>
          </w:p>
        </w:tc>
      </w:tr>
    </w:tbl>
    <w:p w:rsidR="00A70D79" w:rsidRPr="00FE524E" w:rsidRDefault="00A70D79"/>
    <w:sectPr w:rsidR="00A70D79" w:rsidRPr="00FE524E" w:rsidSect="00B2785F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C1" w:rsidRDefault="00F556C1" w:rsidP="00A171A2">
      <w:r>
        <w:separator/>
      </w:r>
    </w:p>
  </w:endnote>
  <w:endnote w:type="continuationSeparator" w:id="1">
    <w:p w:rsidR="00F556C1" w:rsidRDefault="00F556C1" w:rsidP="00A1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6617"/>
      <w:docPartObj>
        <w:docPartGallery w:val="Page Numbers (Bottom of Page)"/>
        <w:docPartUnique/>
      </w:docPartObj>
    </w:sdtPr>
    <w:sdtContent>
      <w:p w:rsidR="00A171A2" w:rsidRDefault="0044094B">
        <w:pPr>
          <w:pStyle w:val="a7"/>
          <w:jc w:val="center"/>
        </w:pPr>
        <w:fldSimple w:instr=" PAGE   \* MERGEFORMAT ">
          <w:r w:rsidR="00C71635" w:rsidRPr="00C71635">
            <w:rPr>
              <w:noProof/>
              <w:lang w:val="zh-CN"/>
            </w:rPr>
            <w:t>2</w:t>
          </w:r>
        </w:fldSimple>
      </w:p>
    </w:sdtContent>
  </w:sdt>
  <w:p w:rsidR="00A171A2" w:rsidRDefault="00A171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C1" w:rsidRDefault="00F556C1" w:rsidP="00A171A2">
      <w:r>
        <w:separator/>
      </w:r>
    </w:p>
  </w:footnote>
  <w:footnote w:type="continuationSeparator" w:id="1">
    <w:p w:rsidR="00F556C1" w:rsidRDefault="00F556C1" w:rsidP="00A17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4E7"/>
    <w:multiLevelType w:val="hybridMultilevel"/>
    <w:tmpl w:val="39C0C516"/>
    <w:lvl w:ilvl="0" w:tplc="827C6F5A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00F5587"/>
    <w:multiLevelType w:val="hybridMultilevel"/>
    <w:tmpl w:val="580A0F38"/>
    <w:lvl w:ilvl="0" w:tplc="2A6002D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2">
    <w:nsid w:val="1FA07418"/>
    <w:multiLevelType w:val="hybridMultilevel"/>
    <w:tmpl w:val="591274CA"/>
    <w:lvl w:ilvl="0" w:tplc="3BBE78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E04280"/>
    <w:multiLevelType w:val="hybridMultilevel"/>
    <w:tmpl w:val="D8D28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7C4EF1"/>
    <w:multiLevelType w:val="hybridMultilevel"/>
    <w:tmpl w:val="90361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9BC"/>
    <w:rsid w:val="00001823"/>
    <w:rsid w:val="00001BD2"/>
    <w:rsid w:val="0000358D"/>
    <w:rsid w:val="00004069"/>
    <w:rsid w:val="000042A5"/>
    <w:rsid w:val="0000554F"/>
    <w:rsid w:val="00006794"/>
    <w:rsid w:val="00007016"/>
    <w:rsid w:val="0000754C"/>
    <w:rsid w:val="00011907"/>
    <w:rsid w:val="00012103"/>
    <w:rsid w:val="00012854"/>
    <w:rsid w:val="0001473B"/>
    <w:rsid w:val="00014DE0"/>
    <w:rsid w:val="000160F3"/>
    <w:rsid w:val="000163F8"/>
    <w:rsid w:val="000201A2"/>
    <w:rsid w:val="00020A08"/>
    <w:rsid w:val="00021E9D"/>
    <w:rsid w:val="00031D4F"/>
    <w:rsid w:val="000327D8"/>
    <w:rsid w:val="00033549"/>
    <w:rsid w:val="000344D9"/>
    <w:rsid w:val="000348CD"/>
    <w:rsid w:val="0003771C"/>
    <w:rsid w:val="0004309E"/>
    <w:rsid w:val="000449E6"/>
    <w:rsid w:val="00044AB7"/>
    <w:rsid w:val="00045AB0"/>
    <w:rsid w:val="00051A28"/>
    <w:rsid w:val="00051BF9"/>
    <w:rsid w:val="00051DF2"/>
    <w:rsid w:val="000525E5"/>
    <w:rsid w:val="0005424E"/>
    <w:rsid w:val="000543B4"/>
    <w:rsid w:val="0005561F"/>
    <w:rsid w:val="0006091A"/>
    <w:rsid w:val="00061804"/>
    <w:rsid w:val="0006197F"/>
    <w:rsid w:val="0006307D"/>
    <w:rsid w:val="00063DD8"/>
    <w:rsid w:val="000660AB"/>
    <w:rsid w:val="00073121"/>
    <w:rsid w:val="0007499C"/>
    <w:rsid w:val="00074BE6"/>
    <w:rsid w:val="0007525B"/>
    <w:rsid w:val="00076BF6"/>
    <w:rsid w:val="000841C5"/>
    <w:rsid w:val="000845ED"/>
    <w:rsid w:val="00085F9E"/>
    <w:rsid w:val="00087BD8"/>
    <w:rsid w:val="00087D90"/>
    <w:rsid w:val="0009063D"/>
    <w:rsid w:val="0009077D"/>
    <w:rsid w:val="00091D48"/>
    <w:rsid w:val="000928CA"/>
    <w:rsid w:val="000934A6"/>
    <w:rsid w:val="00093533"/>
    <w:rsid w:val="00093545"/>
    <w:rsid w:val="000952C6"/>
    <w:rsid w:val="00095D1C"/>
    <w:rsid w:val="00097717"/>
    <w:rsid w:val="000A1759"/>
    <w:rsid w:val="000A1825"/>
    <w:rsid w:val="000A1B79"/>
    <w:rsid w:val="000B2F38"/>
    <w:rsid w:val="000B4188"/>
    <w:rsid w:val="000B478D"/>
    <w:rsid w:val="000B5B8A"/>
    <w:rsid w:val="000B78FA"/>
    <w:rsid w:val="000B7AB4"/>
    <w:rsid w:val="000C0138"/>
    <w:rsid w:val="000C16E5"/>
    <w:rsid w:val="000C29AC"/>
    <w:rsid w:val="000C3959"/>
    <w:rsid w:val="000D02FE"/>
    <w:rsid w:val="000D3482"/>
    <w:rsid w:val="000D6BB7"/>
    <w:rsid w:val="000D740E"/>
    <w:rsid w:val="000E1121"/>
    <w:rsid w:val="000E161B"/>
    <w:rsid w:val="000E1BA5"/>
    <w:rsid w:val="000E1CC1"/>
    <w:rsid w:val="000E224E"/>
    <w:rsid w:val="000E2B12"/>
    <w:rsid w:val="000E3112"/>
    <w:rsid w:val="000E3810"/>
    <w:rsid w:val="000E41D1"/>
    <w:rsid w:val="000E4B5A"/>
    <w:rsid w:val="000F07FC"/>
    <w:rsid w:val="000F0D32"/>
    <w:rsid w:val="000F378A"/>
    <w:rsid w:val="000F3999"/>
    <w:rsid w:val="000F5640"/>
    <w:rsid w:val="000F5A49"/>
    <w:rsid w:val="000F77BD"/>
    <w:rsid w:val="00101623"/>
    <w:rsid w:val="00103C2F"/>
    <w:rsid w:val="00112F95"/>
    <w:rsid w:val="00113848"/>
    <w:rsid w:val="00114005"/>
    <w:rsid w:val="00115A92"/>
    <w:rsid w:val="00116CBD"/>
    <w:rsid w:val="00116E10"/>
    <w:rsid w:val="00117290"/>
    <w:rsid w:val="001242A5"/>
    <w:rsid w:val="00126CF1"/>
    <w:rsid w:val="001308EA"/>
    <w:rsid w:val="001334F8"/>
    <w:rsid w:val="00134770"/>
    <w:rsid w:val="00135977"/>
    <w:rsid w:val="00136688"/>
    <w:rsid w:val="00137EB2"/>
    <w:rsid w:val="001409CC"/>
    <w:rsid w:val="0014380C"/>
    <w:rsid w:val="00143B90"/>
    <w:rsid w:val="00143CD0"/>
    <w:rsid w:val="00145266"/>
    <w:rsid w:val="00145ABA"/>
    <w:rsid w:val="001463CC"/>
    <w:rsid w:val="00147BE4"/>
    <w:rsid w:val="00147DC5"/>
    <w:rsid w:val="00150F02"/>
    <w:rsid w:val="0015229B"/>
    <w:rsid w:val="0015282F"/>
    <w:rsid w:val="001529AD"/>
    <w:rsid w:val="00153416"/>
    <w:rsid w:val="00154838"/>
    <w:rsid w:val="00156428"/>
    <w:rsid w:val="00156703"/>
    <w:rsid w:val="00157600"/>
    <w:rsid w:val="00157F9E"/>
    <w:rsid w:val="001607F6"/>
    <w:rsid w:val="001615D8"/>
    <w:rsid w:val="00161B3E"/>
    <w:rsid w:val="00162717"/>
    <w:rsid w:val="0016365F"/>
    <w:rsid w:val="001636FA"/>
    <w:rsid w:val="0016546E"/>
    <w:rsid w:val="00165E15"/>
    <w:rsid w:val="001662FA"/>
    <w:rsid w:val="00167ACC"/>
    <w:rsid w:val="001706DA"/>
    <w:rsid w:val="00175320"/>
    <w:rsid w:val="001765F1"/>
    <w:rsid w:val="00177A2A"/>
    <w:rsid w:val="00180203"/>
    <w:rsid w:val="00180DDF"/>
    <w:rsid w:val="00181253"/>
    <w:rsid w:val="00183728"/>
    <w:rsid w:val="001855A1"/>
    <w:rsid w:val="00185A52"/>
    <w:rsid w:val="00185D62"/>
    <w:rsid w:val="0019131A"/>
    <w:rsid w:val="00193565"/>
    <w:rsid w:val="0019531E"/>
    <w:rsid w:val="00197119"/>
    <w:rsid w:val="001A0C65"/>
    <w:rsid w:val="001A36CA"/>
    <w:rsid w:val="001A6A7A"/>
    <w:rsid w:val="001A7737"/>
    <w:rsid w:val="001A7E0A"/>
    <w:rsid w:val="001B0DA7"/>
    <w:rsid w:val="001B19AB"/>
    <w:rsid w:val="001B4882"/>
    <w:rsid w:val="001B644E"/>
    <w:rsid w:val="001B695C"/>
    <w:rsid w:val="001B7E55"/>
    <w:rsid w:val="001C1486"/>
    <w:rsid w:val="001C3A20"/>
    <w:rsid w:val="001C53CC"/>
    <w:rsid w:val="001C56AB"/>
    <w:rsid w:val="001C5A8C"/>
    <w:rsid w:val="001C613F"/>
    <w:rsid w:val="001C66F8"/>
    <w:rsid w:val="001D0797"/>
    <w:rsid w:val="001D0E8F"/>
    <w:rsid w:val="001D1D7A"/>
    <w:rsid w:val="001D2386"/>
    <w:rsid w:val="001D48FC"/>
    <w:rsid w:val="001D4B08"/>
    <w:rsid w:val="001D5DF8"/>
    <w:rsid w:val="001D73CC"/>
    <w:rsid w:val="001D7AA0"/>
    <w:rsid w:val="001E105F"/>
    <w:rsid w:val="001E4DA5"/>
    <w:rsid w:val="001E51A7"/>
    <w:rsid w:val="001F194C"/>
    <w:rsid w:val="001F2D11"/>
    <w:rsid w:val="001F38F4"/>
    <w:rsid w:val="001F418C"/>
    <w:rsid w:val="00200272"/>
    <w:rsid w:val="00200A02"/>
    <w:rsid w:val="0020124D"/>
    <w:rsid w:val="00201E92"/>
    <w:rsid w:val="00205342"/>
    <w:rsid w:val="0020670A"/>
    <w:rsid w:val="00207688"/>
    <w:rsid w:val="00211181"/>
    <w:rsid w:val="0021266A"/>
    <w:rsid w:val="002127F8"/>
    <w:rsid w:val="00214873"/>
    <w:rsid w:val="00215805"/>
    <w:rsid w:val="0021674D"/>
    <w:rsid w:val="0021776E"/>
    <w:rsid w:val="00217DA5"/>
    <w:rsid w:val="00226EBB"/>
    <w:rsid w:val="002274CF"/>
    <w:rsid w:val="00227964"/>
    <w:rsid w:val="00227A68"/>
    <w:rsid w:val="00227FE9"/>
    <w:rsid w:val="00230FC3"/>
    <w:rsid w:val="00233BC9"/>
    <w:rsid w:val="00234FF2"/>
    <w:rsid w:val="00236039"/>
    <w:rsid w:val="00237DFB"/>
    <w:rsid w:val="00237F5C"/>
    <w:rsid w:val="0024081C"/>
    <w:rsid w:val="00245A94"/>
    <w:rsid w:val="00247628"/>
    <w:rsid w:val="00250A01"/>
    <w:rsid w:val="00251BD2"/>
    <w:rsid w:val="00254DFE"/>
    <w:rsid w:val="002550E3"/>
    <w:rsid w:val="00257FF0"/>
    <w:rsid w:val="00260B77"/>
    <w:rsid w:val="00267B4F"/>
    <w:rsid w:val="00272569"/>
    <w:rsid w:val="00272E2B"/>
    <w:rsid w:val="0027463B"/>
    <w:rsid w:val="00275470"/>
    <w:rsid w:val="0027551B"/>
    <w:rsid w:val="0027559D"/>
    <w:rsid w:val="002757AC"/>
    <w:rsid w:val="00276729"/>
    <w:rsid w:val="00276C15"/>
    <w:rsid w:val="0027740E"/>
    <w:rsid w:val="0028069C"/>
    <w:rsid w:val="00281E60"/>
    <w:rsid w:val="002826DF"/>
    <w:rsid w:val="002833C3"/>
    <w:rsid w:val="00285085"/>
    <w:rsid w:val="002906CC"/>
    <w:rsid w:val="002910F7"/>
    <w:rsid w:val="00291E56"/>
    <w:rsid w:val="0029205F"/>
    <w:rsid w:val="0029388F"/>
    <w:rsid w:val="002939EA"/>
    <w:rsid w:val="00295017"/>
    <w:rsid w:val="00295625"/>
    <w:rsid w:val="002A11F4"/>
    <w:rsid w:val="002A2A76"/>
    <w:rsid w:val="002A3EC6"/>
    <w:rsid w:val="002A466E"/>
    <w:rsid w:val="002A58EE"/>
    <w:rsid w:val="002A5C26"/>
    <w:rsid w:val="002A7371"/>
    <w:rsid w:val="002B22DA"/>
    <w:rsid w:val="002B6D53"/>
    <w:rsid w:val="002B79CC"/>
    <w:rsid w:val="002C15A1"/>
    <w:rsid w:val="002C2B2A"/>
    <w:rsid w:val="002C2B73"/>
    <w:rsid w:val="002C44C5"/>
    <w:rsid w:val="002C4F4D"/>
    <w:rsid w:val="002C7762"/>
    <w:rsid w:val="002C7A79"/>
    <w:rsid w:val="002C7C60"/>
    <w:rsid w:val="002D0B95"/>
    <w:rsid w:val="002D176C"/>
    <w:rsid w:val="002D3507"/>
    <w:rsid w:val="002E027E"/>
    <w:rsid w:val="002E0573"/>
    <w:rsid w:val="002E612D"/>
    <w:rsid w:val="002E677E"/>
    <w:rsid w:val="002E6AD4"/>
    <w:rsid w:val="002F29AE"/>
    <w:rsid w:val="002F30D2"/>
    <w:rsid w:val="002F3221"/>
    <w:rsid w:val="002F69BC"/>
    <w:rsid w:val="00301388"/>
    <w:rsid w:val="00302347"/>
    <w:rsid w:val="00304E9D"/>
    <w:rsid w:val="0030554A"/>
    <w:rsid w:val="00306089"/>
    <w:rsid w:val="00306533"/>
    <w:rsid w:val="00310FF6"/>
    <w:rsid w:val="00312CD2"/>
    <w:rsid w:val="00316135"/>
    <w:rsid w:val="00316D33"/>
    <w:rsid w:val="00317625"/>
    <w:rsid w:val="0031793B"/>
    <w:rsid w:val="00320900"/>
    <w:rsid w:val="00320BCF"/>
    <w:rsid w:val="0032369F"/>
    <w:rsid w:val="00323990"/>
    <w:rsid w:val="003243B6"/>
    <w:rsid w:val="00326488"/>
    <w:rsid w:val="0032746F"/>
    <w:rsid w:val="003276FA"/>
    <w:rsid w:val="003301E2"/>
    <w:rsid w:val="0033595B"/>
    <w:rsid w:val="00335BBA"/>
    <w:rsid w:val="00335D10"/>
    <w:rsid w:val="0034043E"/>
    <w:rsid w:val="003412F5"/>
    <w:rsid w:val="003424A0"/>
    <w:rsid w:val="00344FF8"/>
    <w:rsid w:val="0034648D"/>
    <w:rsid w:val="0034717C"/>
    <w:rsid w:val="003474AB"/>
    <w:rsid w:val="003516AB"/>
    <w:rsid w:val="00351C62"/>
    <w:rsid w:val="00352301"/>
    <w:rsid w:val="00356876"/>
    <w:rsid w:val="003577BA"/>
    <w:rsid w:val="00361BE4"/>
    <w:rsid w:val="00361BE8"/>
    <w:rsid w:val="00362BC0"/>
    <w:rsid w:val="00362F50"/>
    <w:rsid w:val="00362FB0"/>
    <w:rsid w:val="003636E3"/>
    <w:rsid w:val="003641E5"/>
    <w:rsid w:val="00367B3E"/>
    <w:rsid w:val="00370AD2"/>
    <w:rsid w:val="00370E8A"/>
    <w:rsid w:val="00371AC4"/>
    <w:rsid w:val="00373A4F"/>
    <w:rsid w:val="00374397"/>
    <w:rsid w:val="00380BD2"/>
    <w:rsid w:val="003823F6"/>
    <w:rsid w:val="003826DE"/>
    <w:rsid w:val="00382832"/>
    <w:rsid w:val="00383FD3"/>
    <w:rsid w:val="0038535B"/>
    <w:rsid w:val="00385ABF"/>
    <w:rsid w:val="00385E23"/>
    <w:rsid w:val="0038607D"/>
    <w:rsid w:val="003874FB"/>
    <w:rsid w:val="003907D7"/>
    <w:rsid w:val="00391AA3"/>
    <w:rsid w:val="003921C3"/>
    <w:rsid w:val="003963DA"/>
    <w:rsid w:val="003A1B9F"/>
    <w:rsid w:val="003A5B53"/>
    <w:rsid w:val="003A624C"/>
    <w:rsid w:val="003A7BEC"/>
    <w:rsid w:val="003A7D7E"/>
    <w:rsid w:val="003B002A"/>
    <w:rsid w:val="003B5B89"/>
    <w:rsid w:val="003B5FFB"/>
    <w:rsid w:val="003B71E8"/>
    <w:rsid w:val="003C1AA6"/>
    <w:rsid w:val="003C1F2F"/>
    <w:rsid w:val="003C3CC5"/>
    <w:rsid w:val="003C523F"/>
    <w:rsid w:val="003C57D1"/>
    <w:rsid w:val="003C79C2"/>
    <w:rsid w:val="003D011C"/>
    <w:rsid w:val="003D15A9"/>
    <w:rsid w:val="003D4157"/>
    <w:rsid w:val="003D54DE"/>
    <w:rsid w:val="003D62FA"/>
    <w:rsid w:val="003E0CE1"/>
    <w:rsid w:val="003E1C1A"/>
    <w:rsid w:val="003E2678"/>
    <w:rsid w:val="003E2AE1"/>
    <w:rsid w:val="003E686B"/>
    <w:rsid w:val="003E6BD4"/>
    <w:rsid w:val="003F0472"/>
    <w:rsid w:val="003F0533"/>
    <w:rsid w:val="003F2C53"/>
    <w:rsid w:val="003F40CA"/>
    <w:rsid w:val="003F471C"/>
    <w:rsid w:val="003F4A23"/>
    <w:rsid w:val="003F6493"/>
    <w:rsid w:val="00400A8B"/>
    <w:rsid w:val="0040451E"/>
    <w:rsid w:val="00404B68"/>
    <w:rsid w:val="00406746"/>
    <w:rsid w:val="004079AB"/>
    <w:rsid w:val="004105C3"/>
    <w:rsid w:val="00410897"/>
    <w:rsid w:val="0041227F"/>
    <w:rsid w:val="00412F37"/>
    <w:rsid w:val="00413BDC"/>
    <w:rsid w:val="004141DA"/>
    <w:rsid w:val="00414210"/>
    <w:rsid w:val="00415DA4"/>
    <w:rsid w:val="0042035D"/>
    <w:rsid w:val="00422B90"/>
    <w:rsid w:val="00424D1A"/>
    <w:rsid w:val="00424F05"/>
    <w:rsid w:val="0042761C"/>
    <w:rsid w:val="00432F6C"/>
    <w:rsid w:val="00435BCC"/>
    <w:rsid w:val="0044062A"/>
    <w:rsid w:val="0044094B"/>
    <w:rsid w:val="00441962"/>
    <w:rsid w:val="00443425"/>
    <w:rsid w:val="00446317"/>
    <w:rsid w:val="00446677"/>
    <w:rsid w:val="00450937"/>
    <w:rsid w:val="00451741"/>
    <w:rsid w:val="00454E8E"/>
    <w:rsid w:val="004574CE"/>
    <w:rsid w:val="00457ACB"/>
    <w:rsid w:val="00460528"/>
    <w:rsid w:val="00465C51"/>
    <w:rsid w:val="0046687C"/>
    <w:rsid w:val="0046791A"/>
    <w:rsid w:val="00470DDB"/>
    <w:rsid w:val="00474067"/>
    <w:rsid w:val="00476AF5"/>
    <w:rsid w:val="00476C11"/>
    <w:rsid w:val="004802D0"/>
    <w:rsid w:val="00481154"/>
    <w:rsid w:val="00481E3C"/>
    <w:rsid w:val="004824E8"/>
    <w:rsid w:val="00482D03"/>
    <w:rsid w:val="00483599"/>
    <w:rsid w:val="0048462C"/>
    <w:rsid w:val="0048508C"/>
    <w:rsid w:val="00486F0C"/>
    <w:rsid w:val="00487837"/>
    <w:rsid w:val="004901D4"/>
    <w:rsid w:val="00490A39"/>
    <w:rsid w:val="00490B79"/>
    <w:rsid w:val="00490E1A"/>
    <w:rsid w:val="00492365"/>
    <w:rsid w:val="00495630"/>
    <w:rsid w:val="00496D3E"/>
    <w:rsid w:val="00497C42"/>
    <w:rsid w:val="004A28CC"/>
    <w:rsid w:val="004A37C7"/>
    <w:rsid w:val="004A4BE4"/>
    <w:rsid w:val="004A4C0D"/>
    <w:rsid w:val="004A50B6"/>
    <w:rsid w:val="004A5A7C"/>
    <w:rsid w:val="004B0211"/>
    <w:rsid w:val="004B21CD"/>
    <w:rsid w:val="004B5C5D"/>
    <w:rsid w:val="004B7B7C"/>
    <w:rsid w:val="004C0C5F"/>
    <w:rsid w:val="004C1ED9"/>
    <w:rsid w:val="004C20B7"/>
    <w:rsid w:val="004C27A4"/>
    <w:rsid w:val="004C429A"/>
    <w:rsid w:val="004C4E44"/>
    <w:rsid w:val="004C63FF"/>
    <w:rsid w:val="004C6ECE"/>
    <w:rsid w:val="004C74E8"/>
    <w:rsid w:val="004C7818"/>
    <w:rsid w:val="004C7934"/>
    <w:rsid w:val="004D0052"/>
    <w:rsid w:val="004D275F"/>
    <w:rsid w:val="004D75D9"/>
    <w:rsid w:val="004E2C70"/>
    <w:rsid w:val="004E5395"/>
    <w:rsid w:val="004F128A"/>
    <w:rsid w:val="004F20EA"/>
    <w:rsid w:val="004F39C2"/>
    <w:rsid w:val="004F3C70"/>
    <w:rsid w:val="004F534F"/>
    <w:rsid w:val="004F5391"/>
    <w:rsid w:val="004F781A"/>
    <w:rsid w:val="00502260"/>
    <w:rsid w:val="005048D6"/>
    <w:rsid w:val="00505CEF"/>
    <w:rsid w:val="00505E5D"/>
    <w:rsid w:val="0051064D"/>
    <w:rsid w:val="00510998"/>
    <w:rsid w:val="0051130D"/>
    <w:rsid w:val="00512270"/>
    <w:rsid w:val="00514B8D"/>
    <w:rsid w:val="005165F7"/>
    <w:rsid w:val="005168C1"/>
    <w:rsid w:val="005176AC"/>
    <w:rsid w:val="00517E7C"/>
    <w:rsid w:val="005203B7"/>
    <w:rsid w:val="00520CA6"/>
    <w:rsid w:val="00521E84"/>
    <w:rsid w:val="00523DCB"/>
    <w:rsid w:val="00527B00"/>
    <w:rsid w:val="00531393"/>
    <w:rsid w:val="0053185B"/>
    <w:rsid w:val="005320AA"/>
    <w:rsid w:val="00532796"/>
    <w:rsid w:val="00533540"/>
    <w:rsid w:val="00533B83"/>
    <w:rsid w:val="00535281"/>
    <w:rsid w:val="00535B4B"/>
    <w:rsid w:val="005360F3"/>
    <w:rsid w:val="00540D0E"/>
    <w:rsid w:val="00543547"/>
    <w:rsid w:val="005436F0"/>
    <w:rsid w:val="00543D74"/>
    <w:rsid w:val="005441E8"/>
    <w:rsid w:val="0054528A"/>
    <w:rsid w:val="00547024"/>
    <w:rsid w:val="00547A18"/>
    <w:rsid w:val="00551123"/>
    <w:rsid w:val="00552EB2"/>
    <w:rsid w:val="005543AC"/>
    <w:rsid w:val="00562BDF"/>
    <w:rsid w:val="005635D7"/>
    <w:rsid w:val="00563DC1"/>
    <w:rsid w:val="0057030D"/>
    <w:rsid w:val="00570EAD"/>
    <w:rsid w:val="005715A3"/>
    <w:rsid w:val="00572EC0"/>
    <w:rsid w:val="00573540"/>
    <w:rsid w:val="00573F35"/>
    <w:rsid w:val="005745DE"/>
    <w:rsid w:val="00577F4E"/>
    <w:rsid w:val="00580BC6"/>
    <w:rsid w:val="00581615"/>
    <w:rsid w:val="00581DE1"/>
    <w:rsid w:val="00584B74"/>
    <w:rsid w:val="0058572E"/>
    <w:rsid w:val="00585A14"/>
    <w:rsid w:val="00593B6E"/>
    <w:rsid w:val="00593EF3"/>
    <w:rsid w:val="00594108"/>
    <w:rsid w:val="005A1D74"/>
    <w:rsid w:val="005A297E"/>
    <w:rsid w:val="005A3395"/>
    <w:rsid w:val="005A38DA"/>
    <w:rsid w:val="005A478D"/>
    <w:rsid w:val="005A4D51"/>
    <w:rsid w:val="005A6C9F"/>
    <w:rsid w:val="005A7577"/>
    <w:rsid w:val="005B16C5"/>
    <w:rsid w:val="005B3C1C"/>
    <w:rsid w:val="005B3C59"/>
    <w:rsid w:val="005B4F59"/>
    <w:rsid w:val="005C17A8"/>
    <w:rsid w:val="005C280D"/>
    <w:rsid w:val="005C3A34"/>
    <w:rsid w:val="005C53FC"/>
    <w:rsid w:val="005D2516"/>
    <w:rsid w:val="005D34D6"/>
    <w:rsid w:val="005D4214"/>
    <w:rsid w:val="005D63FD"/>
    <w:rsid w:val="005D6794"/>
    <w:rsid w:val="005D71E7"/>
    <w:rsid w:val="005E25F7"/>
    <w:rsid w:val="005E3D37"/>
    <w:rsid w:val="005E4DB3"/>
    <w:rsid w:val="005E76A5"/>
    <w:rsid w:val="005E7BA5"/>
    <w:rsid w:val="005F1353"/>
    <w:rsid w:val="005F1F93"/>
    <w:rsid w:val="005F2ED5"/>
    <w:rsid w:val="005F5C7E"/>
    <w:rsid w:val="005F67EA"/>
    <w:rsid w:val="005F7650"/>
    <w:rsid w:val="005F7EE5"/>
    <w:rsid w:val="00600838"/>
    <w:rsid w:val="00600FD7"/>
    <w:rsid w:val="00601A5A"/>
    <w:rsid w:val="00601D35"/>
    <w:rsid w:val="00603C17"/>
    <w:rsid w:val="00603ED8"/>
    <w:rsid w:val="00607E0A"/>
    <w:rsid w:val="00610B73"/>
    <w:rsid w:val="00611076"/>
    <w:rsid w:val="006113B1"/>
    <w:rsid w:val="00620131"/>
    <w:rsid w:val="00621C58"/>
    <w:rsid w:val="0062427E"/>
    <w:rsid w:val="006243F8"/>
    <w:rsid w:val="006252F1"/>
    <w:rsid w:val="0062638E"/>
    <w:rsid w:val="00626AE8"/>
    <w:rsid w:val="00627AC7"/>
    <w:rsid w:val="00630998"/>
    <w:rsid w:val="00630A13"/>
    <w:rsid w:val="006327F7"/>
    <w:rsid w:val="00632D32"/>
    <w:rsid w:val="00635B84"/>
    <w:rsid w:val="00635DB6"/>
    <w:rsid w:val="00637C66"/>
    <w:rsid w:val="00640D6B"/>
    <w:rsid w:val="006419D7"/>
    <w:rsid w:val="00641CE6"/>
    <w:rsid w:val="00643BC5"/>
    <w:rsid w:val="00645667"/>
    <w:rsid w:val="0064610D"/>
    <w:rsid w:val="006477E0"/>
    <w:rsid w:val="00647B89"/>
    <w:rsid w:val="00650530"/>
    <w:rsid w:val="00651D0C"/>
    <w:rsid w:val="00651DC4"/>
    <w:rsid w:val="00656FCD"/>
    <w:rsid w:val="00657048"/>
    <w:rsid w:val="006571C0"/>
    <w:rsid w:val="006613DA"/>
    <w:rsid w:val="00661E2E"/>
    <w:rsid w:val="006648E7"/>
    <w:rsid w:val="006656D7"/>
    <w:rsid w:val="006721C5"/>
    <w:rsid w:val="00673E38"/>
    <w:rsid w:val="0067412E"/>
    <w:rsid w:val="00675F10"/>
    <w:rsid w:val="00677B1B"/>
    <w:rsid w:val="00681744"/>
    <w:rsid w:val="00681937"/>
    <w:rsid w:val="006820C5"/>
    <w:rsid w:val="006835BA"/>
    <w:rsid w:val="00683634"/>
    <w:rsid w:val="00690B09"/>
    <w:rsid w:val="00691462"/>
    <w:rsid w:val="00694507"/>
    <w:rsid w:val="00696205"/>
    <w:rsid w:val="0069716B"/>
    <w:rsid w:val="00697A21"/>
    <w:rsid w:val="006A0A25"/>
    <w:rsid w:val="006A4603"/>
    <w:rsid w:val="006A4EA1"/>
    <w:rsid w:val="006A5135"/>
    <w:rsid w:val="006A5CD8"/>
    <w:rsid w:val="006A76B8"/>
    <w:rsid w:val="006B3394"/>
    <w:rsid w:val="006B41DD"/>
    <w:rsid w:val="006B460D"/>
    <w:rsid w:val="006B5F2B"/>
    <w:rsid w:val="006C4419"/>
    <w:rsid w:val="006C52A1"/>
    <w:rsid w:val="006C542E"/>
    <w:rsid w:val="006C5B1D"/>
    <w:rsid w:val="006C70D0"/>
    <w:rsid w:val="006D0FC4"/>
    <w:rsid w:val="006D32F0"/>
    <w:rsid w:val="006D4372"/>
    <w:rsid w:val="006D5B41"/>
    <w:rsid w:val="006D5C54"/>
    <w:rsid w:val="006D65C7"/>
    <w:rsid w:val="006D7F13"/>
    <w:rsid w:val="006E0889"/>
    <w:rsid w:val="006E12D2"/>
    <w:rsid w:val="006E1EBD"/>
    <w:rsid w:val="006E3DC6"/>
    <w:rsid w:val="006E45BF"/>
    <w:rsid w:val="006E6AD0"/>
    <w:rsid w:val="006E7C36"/>
    <w:rsid w:val="006F197C"/>
    <w:rsid w:val="006F2EC0"/>
    <w:rsid w:val="006F3ABA"/>
    <w:rsid w:val="00700313"/>
    <w:rsid w:val="007029DA"/>
    <w:rsid w:val="00702AA9"/>
    <w:rsid w:val="007044B4"/>
    <w:rsid w:val="00706670"/>
    <w:rsid w:val="007074EA"/>
    <w:rsid w:val="0071031D"/>
    <w:rsid w:val="00712E6C"/>
    <w:rsid w:val="00712E70"/>
    <w:rsid w:val="0071323E"/>
    <w:rsid w:val="00715AE3"/>
    <w:rsid w:val="007168B3"/>
    <w:rsid w:val="0071721E"/>
    <w:rsid w:val="00717578"/>
    <w:rsid w:val="00717B8E"/>
    <w:rsid w:val="00720B35"/>
    <w:rsid w:val="00721017"/>
    <w:rsid w:val="00722448"/>
    <w:rsid w:val="00722C2C"/>
    <w:rsid w:val="007256F5"/>
    <w:rsid w:val="00725C6C"/>
    <w:rsid w:val="00727FBB"/>
    <w:rsid w:val="00737F56"/>
    <w:rsid w:val="00741A56"/>
    <w:rsid w:val="00741AB8"/>
    <w:rsid w:val="00741B8E"/>
    <w:rsid w:val="00742910"/>
    <w:rsid w:val="0074757D"/>
    <w:rsid w:val="00763C62"/>
    <w:rsid w:val="00767A93"/>
    <w:rsid w:val="007709BF"/>
    <w:rsid w:val="00770D8D"/>
    <w:rsid w:val="00771CA6"/>
    <w:rsid w:val="007738ED"/>
    <w:rsid w:val="00775B2E"/>
    <w:rsid w:val="00776A40"/>
    <w:rsid w:val="00777657"/>
    <w:rsid w:val="007824B3"/>
    <w:rsid w:val="0078466C"/>
    <w:rsid w:val="0078518B"/>
    <w:rsid w:val="007855CD"/>
    <w:rsid w:val="00785D85"/>
    <w:rsid w:val="00786127"/>
    <w:rsid w:val="00786351"/>
    <w:rsid w:val="00786A6A"/>
    <w:rsid w:val="00786EB9"/>
    <w:rsid w:val="007904B0"/>
    <w:rsid w:val="00794249"/>
    <w:rsid w:val="007959DB"/>
    <w:rsid w:val="00796C50"/>
    <w:rsid w:val="007974F7"/>
    <w:rsid w:val="007A0552"/>
    <w:rsid w:val="007A06A6"/>
    <w:rsid w:val="007A072C"/>
    <w:rsid w:val="007A1B2E"/>
    <w:rsid w:val="007A2FA5"/>
    <w:rsid w:val="007A38D8"/>
    <w:rsid w:val="007A5502"/>
    <w:rsid w:val="007A78FD"/>
    <w:rsid w:val="007B15CF"/>
    <w:rsid w:val="007B2255"/>
    <w:rsid w:val="007B3124"/>
    <w:rsid w:val="007B3D55"/>
    <w:rsid w:val="007B3D69"/>
    <w:rsid w:val="007B416F"/>
    <w:rsid w:val="007B56E3"/>
    <w:rsid w:val="007B5FBE"/>
    <w:rsid w:val="007B7690"/>
    <w:rsid w:val="007C1AA9"/>
    <w:rsid w:val="007C1CE7"/>
    <w:rsid w:val="007C1F7B"/>
    <w:rsid w:val="007C2037"/>
    <w:rsid w:val="007C3474"/>
    <w:rsid w:val="007C45E2"/>
    <w:rsid w:val="007C5DE1"/>
    <w:rsid w:val="007C63C1"/>
    <w:rsid w:val="007C693E"/>
    <w:rsid w:val="007C7829"/>
    <w:rsid w:val="007D2111"/>
    <w:rsid w:val="007D3E21"/>
    <w:rsid w:val="007D4A95"/>
    <w:rsid w:val="007D54B4"/>
    <w:rsid w:val="007D668F"/>
    <w:rsid w:val="007E0870"/>
    <w:rsid w:val="007E2F83"/>
    <w:rsid w:val="007E39C0"/>
    <w:rsid w:val="007E456F"/>
    <w:rsid w:val="007E6F6D"/>
    <w:rsid w:val="007E7903"/>
    <w:rsid w:val="007F27F5"/>
    <w:rsid w:val="007F2951"/>
    <w:rsid w:val="007F2A52"/>
    <w:rsid w:val="007F3553"/>
    <w:rsid w:val="007F40EA"/>
    <w:rsid w:val="007F536D"/>
    <w:rsid w:val="007F545B"/>
    <w:rsid w:val="007F5683"/>
    <w:rsid w:val="0080447A"/>
    <w:rsid w:val="00811CCB"/>
    <w:rsid w:val="008124E5"/>
    <w:rsid w:val="008128C6"/>
    <w:rsid w:val="00812A86"/>
    <w:rsid w:val="0081569F"/>
    <w:rsid w:val="008163E7"/>
    <w:rsid w:val="00817658"/>
    <w:rsid w:val="0081789F"/>
    <w:rsid w:val="00820587"/>
    <w:rsid w:val="008226FA"/>
    <w:rsid w:val="00822D72"/>
    <w:rsid w:val="00822FF2"/>
    <w:rsid w:val="0082351C"/>
    <w:rsid w:val="00823B9D"/>
    <w:rsid w:val="00823D7A"/>
    <w:rsid w:val="00823F7F"/>
    <w:rsid w:val="008262E3"/>
    <w:rsid w:val="008277CC"/>
    <w:rsid w:val="008301FC"/>
    <w:rsid w:val="008335D0"/>
    <w:rsid w:val="008345B8"/>
    <w:rsid w:val="00842036"/>
    <w:rsid w:val="00842A32"/>
    <w:rsid w:val="00843C26"/>
    <w:rsid w:val="00845E7C"/>
    <w:rsid w:val="0084653D"/>
    <w:rsid w:val="0084733E"/>
    <w:rsid w:val="0085020C"/>
    <w:rsid w:val="008515AE"/>
    <w:rsid w:val="00851DE6"/>
    <w:rsid w:val="0085263C"/>
    <w:rsid w:val="00852A21"/>
    <w:rsid w:val="008532EE"/>
    <w:rsid w:val="00855666"/>
    <w:rsid w:val="00855C0C"/>
    <w:rsid w:val="00856C99"/>
    <w:rsid w:val="008571D2"/>
    <w:rsid w:val="0086104D"/>
    <w:rsid w:val="00863DFD"/>
    <w:rsid w:val="00864471"/>
    <w:rsid w:val="00864791"/>
    <w:rsid w:val="008654A0"/>
    <w:rsid w:val="00867035"/>
    <w:rsid w:val="00867138"/>
    <w:rsid w:val="00871CD2"/>
    <w:rsid w:val="00872D0F"/>
    <w:rsid w:val="00873719"/>
    <w:rsid w:val="00874F48"/>
    <w:rsid w:val="00880875"/>
    <w:rsid w:val="0088561E"/>
    <w:rsid w:val="00885DAF"/>
    <w:rsid w:val="00886650"/>
    <w:rsid w:val="00886B1E"/>
    <w:rsid w:val="00886C02"/>
    <w:rsid w:val="00887A77"/>
    <w:rsid w:val="008908EE"/>
    <w:rsid w:val="008926E7"/>
    <w:rsid w:val="00894218"/>
    <w:rsid w:val="00894287"/>
    <w:rsid w:val="008970A8"/>
    <w:rsid w:val="008A1C16"/>
    <w:rsid w:val="008A2669"/>
    <w:rsid w:val="008A4299"/>
    <w:rsid w:val="008A76AF"/>
    <w:rsid w:val="008A7891"/>
    <w:rsid w:val="008B0BCF"/>
    <w:rsid w:val="008B1C5E"/>
    <w:rsid w:val="008B1FE0"/>
    <w:rsid w:val="008B3373"/>
    <w:rsid w:val="008B7E46"/>
    <w:rsid w:val="008C31EB"/>
    <w:rsid w:val="008C41D7"/>
    <w:rsid w:val="008C6689"/>
    <w:rsid w:val="008C6F77"/>
    <w:rsid w:val="008C7470"/>
    <w:rsid w:val="008D1646"/>
    <w:rsid w:val="008D2923"/>
    <w:rsid w:val="008D3D31"/>
    <w:rsid w:val="008D6B51"/>
    <w:rsid w:val="008E0964"/>
    <w:rsid w:val="008E1123"/>
    <w:rsid w:val="008E1F4B"/>
    <w:rsid w:val="008E4276"/>
    <w:rsid w:val="008E6941"/>
    <w:rsid w:val="008E733A"/>
    <w:rsid w:val="008E780F"/>
    <w:rsid w:val="008F21ED"/>
    <w:rsid w:val="008F3AE1"/>
    <w:rsid w:val="008F412F"/>
    <w:rsid w:val="008F4CB7"/>
    <w:rsid w:val="008F6BCC"/>
    <w:rsid w:val="008F6CB5"/>
    <w:rsid w:val="00900E1C"/>
    <w:rsid w:val="00902048"/>
    <w:rsid w:val="0090328F"/>
    <w:rsid w:val="009033EF"/>
    <w:rsid w:val="00903DAD"/>
    <w:rsid w:val="00904CDA"/>
    <w:rsid w:val="00906303"/>
    <w:rsid w:val="00910DAC"/>
    <w:rsid w:val="0091275D"/>
    <w:rsid w:val="00916950"/>
    <w:rsid w:val="00916B6C"/>
    <w:rsid w:val="00924124"/>
    <w:rsid w:val="009306BA"/>
    <w:rsid w:val="00930E4C"/>
    <w:rsid w:val="009326BB"/>
    <w:rsid w:val="00935AF8"/>
    <w:rsid w:val="00937277"/>
    <w:rsid w:val="0094001A"/>
    <w:rsid w:val="009417A6"/>
    <w:rsid w:val="00946752"/>
    <w:rsid w:val="00951656"/>
    <w:rsid w:val="009532FB"/>
    <w:rsid w:val="00953A6F"/>
    <w:rsid w:val="0095750E"/>
    <w:rsid w:val="0096130A"/>
    <w:rsid w:val="00961782"/>
    <w:rsid w:val="00966D22"/>
    <w:rsid w:val="009674A2"/>
    <w:rsid w:val="00971D03"/>
    <w:rsid w:val="00974C8D"/>
    <w:rsid w:val="0097537F"/>
    <w:rsid w:val="00975F9B"/>
    <w:rsid w:val="00977788"/>
    <w:rsid w:val="00980087"/>
    <w:rsid w:val="00984B90"/>
    <w:rsid w:val="00985621"/>
    <w:rsid w:val="0098569B"/>
    <w:rsid w:val="009861AE"/>
    <w:rsid w:val="009874E4"/>
    <w:rsid w:val="00993B8A"/>
    <w:rsid w:val="009947D1"/>
    <w:rsid w:val="0099533F"/>
    <w:rsid w:val="009962A5"/>
    <w:rsid w:val="009964AD"/>
    <w:rsid w:val="00997203"/>
    <w:rsid w:val="009A1231"/>
    <w:rsid w:val="009A1FAE"/>
    <w:rsid w:val="009A2D0C"/>
    <w:rsid w:val="009A3003"/>
    <w:rsid w:val="009A3B1A"/>
    <w:rsid w:val="009A3D00"/>
    <w:rsid w:val="009A4193"/>
    <w:rsid w:val="009A501A"/>
    <w:rsid w:val="009B0E2F"/>
    <w:rsid w:val="009B23D2"/>
    <w:rsid w:val="009B41B9"/>
    <w:rsid w:val="009B43E4"/>
    <w:rsid w:val="009B455D"/>
    <w:rsid w:val="009B4BB4"/>
    <w:rsid w:val="009B5BDC"/>
    <w:rsid w:val="009C0E57"/>
    <w:rsid w:val="009C1280"/>
    <w:rsid w:val="009C1813"/>
    <w:rsid w:val="009C2456"/>
    <w:rsid w:val="009C29D9"/>
    <w:rsid w:val="009C3A71"/>
    <w:rsid w:val="009C3F9C"/>
    <w:rsid w:val="009C4220"/>
    <w:rsid w:val="009C4DB2"/>
    <w:rsid w:val="009C4E75"/>
    <w:rsid w:val="009C50B8"/>
    <w:rsid w:val="009D0A6F"/>
    <w:rsid w:val="009D0FDA"/>
    <w:rsid w:val="009D1448"/>
    <w:rsid w:val="009D499A"/>
    <w:rsid w:val="009D7F72"/>
    <w:rsid w:val="009E1219"/>
    <w:rsid w:val="009E1224"/>
    <w:rsid w:val="009E1CCA"/>
    <w:rsid w:val="009E7716"/>
    <w:rsid w:val="009F09CE"/>
    <w:rsid w:val="009F1D93"/>
    <w:rsid w:val="009F1DAF"/>
    <w:rsid w:val="009F3EF6"/>
    <w:rsid w:val="009F79C9"/>
    <w:rsid w:val="00A074BE"/>
    <w:rsid w:val="00A10C0C"/>
    <w:rsid w:val="00A11A04"/>
    <w:rsid w:val="00A11FFA"/>
    <w:rsid w:val="00A13603"/>
    <w:rsid w:val="00A13884"/>
    <w:rsid w:val="00A13AF8"/>
    <w:rsid w:val="00A13E8C"/>
    <w:rsid w:val="00A15075"/>
    <w:rsid w:val="00A1576F"/>
    <w:rsid w:val="00A169DF"/>
    <w:rsid w:val="00A16BAA"/>
    <w:rsid w:val="00A171A2"/>
    <w:rsid w:val="00A20847"/>
    <w:rsid w:val="00A22070"/>
    <w:rsid w:val="00A24006"/>
    <w:rsid w:val="00A266E3"/>
    <w:rsid w:val="00A269FD"/>
    <w:rsid w:val="00A31B95"/>
    <w:rsid w:val="00A31FF3"/>
    <w:rsid w:val="00A3574E"/>
    <w:rsid w:val="00A35891"/>
    <w:rsid w:val="00A35B5B"/>
    <w:rsid w:val="00A36435"/>
    <w:rsid w:val="00A42379"/>
    <w:rsid w:val="00A45501"/>
    <w:rsid w:val="00A4639C"/>
    <w:rsid w:val="00A47F6D"/>
    <w:rsid w:val="00A51D4E"/>
    <w:rsid w:val="00A543F7"/>
    <w:rsid w:val="00A54782"/>
    <w:rsid w:val="00A54A48"/>
    <w:rsid w:val="00A55513"/>
    <w:rsid w:val="00A55744"/>
    <w:rsid w:val="00A56999"/>
    <w:rsid w:val="00A5775B"/>
    <w:rsid w:val="00A57AE0"/>
    <w:rsid w:val="00A6060B"/>
    <w:rsid w:val="00A62642"/>
    <w:rsid w:val="00A62922"/>
    <w:rsid w:val="00A64AC3"/>
    <w:rsid w:val="00A67929"/>
    <w:rsid w:val="00A70D79"/>
    <w:rsid w:val="00A71A24"/>
    <w:rsid w:val="00A723A0"/>
    <w:rsid w:val="00A72B67"/>
    <w:rsid w:val="00A7312D"/>
    <w:rsid w:val="00A74502"/>
    <w:rsid w:val="00A749F1"/>
    <w:rsid w:val="00A75E8F"/>
    <w:rsid w:val="00A76B3E"/>
    <w:rsid w:val="00A81462"/>
    <w:rsid w:val="00A84C37"/>
    <w:rsid w:val="00A85A8F"/>
    <w:rsid w:val="00A9169E"/>
    <w:rsid w:val="00A9190B"/>
    <w:rsid w:val="00A9267D"/>
    <w:rsid w:val="00A946B9"/>
    <w:rsid w:val="00A95614"/>
    <w:rsid w:val="00A95944"/>
    <w:rsid w:val="00A9612F"/>
    <w:rsid w:val="00A966E4"/>
    <w:rsid w:val="00AA0414"/>
    <w:rsid w:val="00AA1E86"/>
    <w:rsid w:val="00AA4349"/>
    <w:rsid w:val="00AB2BB0"/>
    <w:rsid w:val="00AB3A13"/>
    <w:rsid w:val="00AB3A42"/>
    <w:rsid w:val="00AB4CA6"/>
    <w:rsid w:val="00AC11F8"/>
    <w:rsid w:val="00AC2111"/>
    <w:rsid w:val="00AC5123"/>
    <w:rsid w:val="00AC59C6"/>
    <w:rsid w:val="00AC5A66"/>
    <w:rsid w:val="00AC78D4"/>
    <w:rsid w:val="00AD0453"/>
    <w:rsid w:val="00AD1DA3"/>
    <w:rsid w:val="00AD2610"/>
    <w:rsid w:val="00AD39E3"/>
    <w:rsid w:val="00AD3A9C"/>
    <w:rsid w:val="00AD4DD4"/>
    <w:rsid w:val="00AD5AD4"/>
    <w:rsid w:val="00AD74A8"/>
    <w:rsid w:val="00AE0100"/>
    <w:rsid w:val="00AE1589"/>
    <w:rsid w:val="00AE16A7"/>
    <w:rsid w:val="00AE1FE7"/>
    <w:rsid w:val="00AE2195"/>
    <w:rsid w:val="00AE2F2F"/>
    <w:rsid w:val="00AE3334"/>
    <w:rsid w:val="00AE58C5"/>
    <w:rsid w:val="00AE59D4"/>
    <w:rsid w:val="00AE678C"/>
    <w:rsid w:val="00AF0D41"/>
    <w:rsid w:val="00AF3528"/>
    <w:rsid w:val="00AF4027"/>
    <w:rsid w:val="00AF4307"/>
    <w:rsid w:val="00AF5FAC"/>
    <w:rsid w:val="00AF6939"/>
    <w:rsid w:val="00B00869"/>
    <w:rsid w:val="00B016EA"/>
    <w:rsid w:val="00B01DA4"/>
    <w:rsid w:val="00B025BC"/>
    <w:rsid w:val="00B0531C"/>
    <w:rsid w:val="00B06650"/>
    <w:rsid w:val="00B07202"/>
    <w:rsid w:val="00B07F4C"/>
    <w:rsid w:val="00B10E29"/>
    <w:rsid w:val="00B12134"/>
    <w:rsid w:val="00B14EA8"/>
    <w:rsid w:val="00B1644D"/>
    <w:rsid w:val="00B167EF"/>
    <w:rsid w:val="00B16B70"/>
    <w:rsid w:val="00B16CF0"/>
    <w:rsid w:val="00B17429"/>
    <w:rsid w:val="00B2110D"/>
    <w:rsid w:val="00B22FFE"/>
    <w:rsid w:val="00B2623A"/>
    <w:rsid w:val="00B26EF7"/>
    <w:rsid w:val="00B270F2"/>
    <w:rsid w:val="00B27488"/>
    <w:rsid w:val="00B2785F"/>
    <w:rsid w:val="00B322D1"/>
    <w:rsid w:val="00B328EF"/>
    <w:rsid w:val="00B358C9"/>
    <w:rsid w:val="00B35EF0"/>
    <w:rsid w:val="00B36919"/>
    <w:rsid w:val="00B401CA"/>
    <w:rsid w:val="00B428F7"/>
    <w:rsid w:val="00B42F79"/>
    <w:rsid w:val="00B44900"/>
    <w:rsid w:val="00B46F29"/>
    <w:rsid w:val="00B50E53"/>
    <w:rsid w:val="00B5132E"/>
    <w:rsid w:val="00B51C65"/>
    <w:rsid w:val="00B53819"/>
    <w:rsid w:val="00B53B5E"/>
    <w:rsid w:val="00B53CCE"/>
    <w:rsid w:val="00B54D29"/>
    <w:rsid w:val="00B552F3"/>
    <w:rsid w:val="00B55F0F"/>
    <w:rsid w:val="00B55F81"/>
    <w:rsid w:val="00B57CA5"/>
    <w:rsid w:val="00B62AF2"/>
    <w:rsid w:val="00B652E3"/>
    <w:rsid w:val="00B65748"/>
    <w:rsid w:val="00B66FEB"/>
    <w:rsid w:val="00B67626"/>
    <w:rsid w:val="00B67B8E"/>
    <w:rsid w:val="00B708B3"/>
    <w:rsid w:val="00B75BB2"/>
    <w:rsid w:val="00B7666A"/>
    <w:rsid w:val="00B85FCA"/>
    <w:rsid w:val="00B8637B"/>
    <w:rsid w:val="00B877DA"/>
    <w:rsid w:val="00B91A48"/>
    <w:rsid w:val="00B931CD"/>
    <w:rsid w:val="00BA0F8E"/>
    <w:rsid w:val="00BA60E3"/>
    <w:rsid w:val="00BA7B82"/>
    <w:rsid w:val="00BA7C21"/>
    <w:rsid w:val="00BB1C34"/>
    <w:rsid w:val="00BB3569"/>
    <w:rsid w:val="00BB60CA"/>
    <w:rsid w:val="00BB7022"/>
    <w:rsid w:val="00BC1ECD"/>
    <w:rsid w:val="00BC31D2"/>
    <w:rsid w:val="00BC3E84"/>
    <w:rsid w:val="00BC4D59"/>
    <w:rsid w:val="00BC660D"/>
    <w:rsid w:val="00BD0D5B"/>
    <w:rsid w:val="00BD4C03"/>
    <w:rsid w:val="00BD5224"/>
    <w:rsid w:val="00BE00A9"/>
    <w:rsid w:val="00BE649C"/>
    <w:rsid w:val="00BE7436"/>
    <w:rsid w:val="00BE7A4D"/>
    <w:rsid w:val="00BF1514"/>
    <w:rsid w:val="00BF3AEC"/>
    <w:rsid w:val="00BF56F4"/>
    <w:rsid w:val="00BF6080"/>
    <w:rsid w:val="00C010E8"/>
    <w:rsid w:val="00C02317"/>
    <w:rsid w:val="00C02387"/>
    <w:rsid w:val="00C035CA"/>
    <w:rsid w:val="00C0376C"/>
    <w:rsid w:val="00C0378F"/>
    <w:rsid w:val="00C06240"/>
    <w:rsid w:val="00C10D4D"/>
    <w:rsid w:val="00C1427F"/>
    <w:rsid w:val="00C1430A"/>
    <w:rsid w:val="00C160B4"/>
    <w:rsid w:val="00C16584"/>
    <w:rsid w:val="00C1767E"/>
    <w:rsid w:val="00C20404"/>
    <w:rsid w:val="00C21453"/>
    <w:rsid w:val="00C23483"/>
    <w:rsid w:val="00C234B2"/>
    <w:rsid w:val="00C241D0"/>
    <w:rsid w:val="00C245E1"/>
    <w:rsid w:val="00C24C97"/>
    <w:rsid w:val="00C24CFC"/>
    <w:rsid w:val="00C27885"/>
    <w:rsid w:val="00C3133A"/>
    <w:rsid w:val="00C314A0"/>
    <w:rsid w:val="00C32567"/>
    <w:rsid w:val="00C32B49"/>
    <w:rsid w:val="00C336F8"/>
    <w:rsid w:val="00C3472F"/>
    <w:rsid w:val="00C42195"/>
    <w:rsid w:val="00C4244F"/>
    <w:rsid w:val="00C42BFA"/>
    <w:rsid w:val="00C44F65"/>
    <w:rsid w:val="00C500E1"/>
    <w:rsid w:val="00C50B2E"/>
    <w:rsid w:val="00C51129"/>
    <w:rsid w:val="00C528EA"/>
    <w:rsid w:val="00C532B4"/>
    <w:rsid w:val="00C53A0A"/>
    <w:rsid w:val="00C567CC"/>
    <w:rsid w:val="00C5691A"/>
    <w:rsid w:val="00C609DB"/>
    <w:rsid w:val="00C61B60"/>
    <w:rsid w:val="00C62A73"/>
    <w:rsid w:val="00C70C39"/>
    <w:rsid w:val="00C71635"/>
    <w:rsid w:val="00C75AEE"/>
    <w:rsid w:val="00C80C96"/>
    <w:rsid w:val="00C92041"/>
    <w:rsid w:val="00C95199"/>
    <w:rsid w:val="00C95C13"/>
    <w:rsid w:val="00C97B9B"/>
    <w:rsid w:val="00C97D45"/>
    <w:rsid w:val="00C97F7A"/>
    <w:rsid w:val="00CA0B2E"/>
    <w:rsid w:val="00CA0BC7"/>
    <w:rsid w:val="00CA1E41"/>
    <w:rsid w:val="00CA3A6C"/>
    <w:rsid w:val="00CA4F07"/>
    <w:rsid w:val="00CA73D5"/>
    <w:rsid w:val="00CB1437"/>
    <w:rsid w:val="00CB2804"/>
    <w:rsid w:val="00CB71D5"/>
    <w:rsid w:val="00CB7FAF"/>
    <w:rsid w:val="00CC414B"/>
    <w:rsid w:val="00CC6496"/>
    <w:rsid w:val="00CD019B"/>
    <w:rsid w:val="00CD0ABD"/>
    <w:rsid w:val="00CD0CE9"/>
    <w:rsid w:val="00CD2E81"/>
    <w:rsid w:val="00CD300C"/>
    <w:rsid w:val="00CD531F"/>
    <w:rsid w:val="00CD6DB4"/>
    <w:rsid w:val="00CE0E1A"/>
    <w:rsid w:val="00CE2437"/>
    <w:rsid w:val="00CE6F88"/>
    <w:rsid w:val="00CE724A"/>
    <w:rsid w:val="00CE7A1E"/>
    <w:rsid w:val="00CE7FDC"/>
    <w:rsid w:val="00CF1106"/>
    <w:rsid w:val="00CF241C"/>
    <w:rsid w:val="00D01283"/>
    <w:rsid w:val="00D01990"/>
    <w:rsid w:val="00D03198"/>
    <w:rsid w:val="00D033BB"/>
    <w:rsid w:val="00D0445E"/>
    <w:rsid w:val="00D044F2"/>
    <w:rsid w:val="00D059C1"/>
    <w:rsid w:val="00D05A7E"/>
    <w:rsid w:val="00D05B06"/>
    <w:rsid w:val="00D124F6"/>
    <w:rsid w:val="00D12547"/>
    <w:rsid w:val="00D20D0B"/>
    <w:rsid w:val="00D21B24"/>
    <w:rsid w:val="00D221E3"/>
    <w:rsid w:val="00D2335F"/>
    <w:rsid w:val="00D26F32"/>
    <w:rsid w:val="00D27319"/>
    <w:rsid w:val="00D32B54"/>
    <w:rsid w:val="00D33D4F"/>
    <w:rsid w:val="00D347AA"/>
    <w:rsid w:val="00D3787E"/>
    <w:rsid w:val="00D41073"/>
    <w:rsid w:val="00D41E26"/>
    <w:rsid w:val="00D501A1"/>
    <w:rsid w:val="00D509DB"/>
    <w:rsid w:val="00D516B5"/>
    <w:rsid w:val="00D54B6D"/>
    <w:rsid w:val="00D54BC0"/>
    <w:rsid w:val="00D55484"/>
    <w:rsid w:val="00D55B41"/>
    <w:rsid w:val="00D55B5A"/>
    <w:rsid w:val="00D56104"/>
    <w:rsid w:val="00D605F5"/>
    <w:rsid w:val="00D6086E"/>
    <w:rsid w:val="00D63300"/>
    <w:rsid w:val="00D74132"/>
    <w:rsid w:val="00D8063B"/>
    <w:rsid w:val="00D822BF"/>
    <w:rsid w:val="00D829C4"/>
    <w:rsid w:val="00D82AEF"/>
    <w:rsid w:val="00D83041"/>
    <w:rsid w:val="00D92804"/>
    <w:rsid w:val="00D93ECD"/>
    <w:rsid w:val="00D941E2"/>
    <w:rsid w:val="00D94214"/>
    <w:rsid w:val="00D94750"/>
    <w:rsid w:val="00D960A1"/>
    <w:rsid w:val="00DA1742"/>
    <w:rsid w:val="00DA328B"/>
    <w:rsid w:val="00DA4978"/>
    <w:rsid w:val="00DA57B6"/>
    <w:rsid w:val="00DA789B"/>
    <w:rsid w:val="00DA7CF4"/>
    <w:rsid w:val="00DB0F7A"/>
    <w:rsid w:val="00DB5C25"/>
    <w:rsid w:val="00DC2988"/>
    <w:rsid w:val="00DC3E80"/>
    <w:rsid w:val="00DC73A0"/>
    <w:rsid w:val="00DD120A"/>
    <w:rsid w:val="00DD26AE"/>
    <w:rsid w:val="00DD4FDD"/>
    <w:rsid w:val="00DD51D6"/>
    <w:rsid w:val="00DD6474"/>
    <w:rsid w:val="00DE0E08"/>
    <w:rsid w:val="00DE2761"/>
    <w:rsid w:val="00DE2CBF"/>
    <w:rsid w:val="00DE3444"/>
    <w:rsid w:val="00DE3F90"/>
    <w:rsid w:val="00DE5342"/>
    <w:rsid w:val="00DE6441"/>
    <w:rsid w:val="00DE7DD3"/>
    <w:rsid w:val="00DF1CCF"/>
    <w:rsid w:val="00DF2336"/>
    <w:rsid w:val="00DF4E7A"/>
    <w:rsid w:val="00DF7141"/>
    <w:rsid w:val="00E01E23"/>
    <w:rsid w:val="00E04DA0"/>
    <w:rsid w:val="00E04F4E"/>
    <w:rsid w:val="00E066D2"/>
    <w:rsid w:val="00E10D46"/>
    <w:rsid w:val="00E14E64"/>
    <w:rsid w:val="00E159D6"/>
    <w:rsid w:val="00E159FF"/>
    <w:rsid w:val="00E16984"/>
    <w:rsid w:val="00E16B60"/>
    <w:rsid w:val="00E171E5"/>
    <w:rsid w:val="00E2076B"/>
    <w:rsid w:val="00E223A0"/>
    <w:rsid w:val="00E224E8"/>
    <w:rsid w:val="00E26150"/>
    <w:rsid w:val="00E263B0"/>
    <w:rsid w:val="00E3135E"/>
    <w:rsid w:val="00E33B95"/>
    <w:rsid w:val="00E34F25"/>
    <w:rsid w:val="00E37845"/>
    <w:rsid w:val="00E40CF8"/>
    <w:rsid w:val="00E42ED1"/>
    <w:rsid w:val="00E470BD"/>
    <w:rsid w:val="00E5245A"/>
    <w:rsid w:val="00E52F82"/>
    <w:rsid w:val="00E54650"/>
    <w:rsid w:val="00E557BB"/>
    <w:rsid w:val="00E56721"/>
    <w:rsid w:val="00E57138"/>
    <w:rsid w:val="00E5797F"/>
    <w:rsid w:val="00E57EB8"/>
    <w:rsid w:val="00E6022F"/>
    <w:rsid w:val="00E6083B"/>
    <w:rsid w:val="00E60F00"/>
    <w:rsid w:val="00E642D2"/>
    <w:rsid w:val="00E66A9B"/>
    <w:rsid w:val="00E70CEF"/>
    <w:rsid w:val="00E70D88"/>
    <w:rsid w:val="00E7200C"/>
    <w:rsid w:val="00E72093"/>
    <w:rsid w:val="00E73CA8"/>
    <w:rsid w:val="00E753FD"/>
    <w:rsid w:val="00E800D3"/>
    <w:rsid w:val="00E80D73"/>
    <w:rsid w:val="00E81EFD"/>
    <w:rsid w:val="00E827F5"/>
    <w:rsid w:val="00E828D9"/>
    <w:rsid w:val="00E84A03"/>
    <w:rsid w:val="00E85FF4"/>
    <w:rsid w:val="00E87D18"/>
    <w:rsid w:val="00E90D55"/>
    <w:rsid w:val="00E91E9E"/>
    <w:rsid w:val="00E934C2"/>
    <w:rsid w:val="00E94FAA"/>
    <w:rsid w:val="00E96AE7"/>
    <w:rsid w:val="00E97AB5"/>
    <w:rsid w:val="00EA62CA"/>
    <w:rsid w:val="00EB1B0F"/>
    <w:rsid w:val="00EB293A"/>
    <w:rsid w:val="00EB463C"/>
    <w:rsid w:val="00EB6BD8"/>
    <w:rsid w:val="00EC0B98"/>
    <w:rsid w:val="00EC0C12"/>
    <w:rsid w:val="00EC1B90"/>
    <w:rsid w:val="00EC20CA"/>
    <w:rsid w:val="00EC35C2"/>
    <w:rsid w:val="00EC5CC8"/>
    <w:rsid w:val="00EC5CDC"/>
    <w:rsid w:val="00ED2BE2"/>
    <w:rsid w:val="00ED2D45"/>
    <w:rsid w:val="00ED34D8"/>
    <w:rsid w:val="00ED420F"/>
    <w:rsid w:val="00ED6CC5"/>
    <w:rsid w:val="00ED7CD0"/>
    <w:rsid w:val="00EE0A90"/>
    <w:rsid w:val="00EE0F41"/>
    <w:rsid w:val="00EE1AEA"/>
    <w:rsid w:val="00EE2AC6"/>
    <w:rsid w:val="00EE2DCF"/>
    <w:rsid w:val="00EE66EA"/>
    <w:rsid w:val="00EE7FAB"/>
    <w:rsid w:val="00EF0734"/>
    <w:rsid w:val="00EF1260"/>
    <w:rsid w:val="00EF3333"/>
    <w:rsid w:val="00EF3414"/>
    <w:rsid w:val="00EF4E59"/>
    <w:rsid w:val="00EF7393"/>
    <w:rsid w:val="00EF7BDE"/>
    <w:rsid w:val="00F008DF"/>
    <w:rsid w:val="00F008E1"/>
    <w:rsid w:val="00F011CE"/>
    <w:rsid w:val="00F0198D"/>
    <w:rsid w:val="00F027C6"/>
    <w:rsid w:val="00F03974"/>
    <w:rsid w:val="00F0616E"/>
    <w:rsid w:val="00F062F5"/>
    <w:rsid w:val="00F06968"/>
    <w:rsid w:val="00F07986"/>
    <w:rsid w:val="00F10C97"/>
    <w:rsid w:val="00F171EC"/>
    <w:rsid w:val="00F1768F"/>
    <w:rsid w:val="00F17B20"/>
    <w:rsid w:val="00F20E93"/>
    <w:rsid w:val="00F21222"/>
    <w:rsid w:val="00F22E94"/>
    <w:rsid w:val="00F230CD"/>
    <w:rsid w:val="00F23E14"/>
    <w:rsid w:val="00F26318"/>
    <w:rsid w:val="00F26499"/>
    <w:rsid w:val="00F32854"/>
    <w:rsid w:val="00F4050F"/>
    <w:rsid w:val="00F411D4"/>
    <w:rsid w:val="00F41D89"/>
    <w:rsid w:val="00F44524"/>
    <w:rsid w:val="00F472BF"/>
    <w:rsid w:val="00F50577"/>
    <w:rsid w:val="00F50739"/>
    <w:rsid w:val="00F52BA5"/>
    <w:rsid w:val="00F52F6B"/>
    <w:rsid w:val="00F53550"/>
    <w:rsid w:val="00F5371F"/>
    <w:rsid w:val="00F54DD0"/>
    <w:rsid w:val="00F54FA3"/>
    <w:rsid w:val="00F5569F"/>
    <w:rsid w:val="00F556C1"/>
    <w:rsid w:val="00F55BF8"/>
    <w:rsid w:val="00F57BFE"/>
    <w:rsid w:val="00F6073E"/>
    <w:rsid w:val="00F60E45"/>
    <w:rsid w:val="00F6236D"/>
    <w:rsid w:val="00F639A7"/>
    <w:rsid w:val="00F63E3B"/>
    <w:rsid w:val="00F67326"/>
    <w:rsid w:val="00F67A58"/>
    <w:rsid w:val="00F67AB6"/>
    <w:rsid w:val="00F72D8D"/>
    <w:rsid w:val="00F75013"/>
    <w:rsid w:val="00F75C0A"/>
    <w:rsid w:val="00F764CD"/>
    <w:rsid w:val="00F77A2D"/>
    <w:rsid w:val="00F801EF"/>
    <w:rsid w:val="00F827F9"/>
    <w:rsid w:val="00F82CBD"/>
    <w:rsid w:val="00F857C2"/>
    <w:rsid w:val="00F86764"/>
    <w:rsid w:val="00F90970"/>
    <w:rsid w:val="00F911DB"/>
    <w:rsid w:val="00F93922"/>
    <w:rsid w:val="00F939A9"/>
    <w:rsid w:val="00F94A53"/>
    <w:rsid w:val="00F9751D"/>
    <w:rsid w:val="00FA0DAD"/>
    <w:rsid w:val="00FA2CC6"/>
    <w:rsid w:val="00FA42B6"/>
    <w:rsid w:val="00FA4E45"/>
    <w:rsid w:val="00FB05C0"/>
    <w:rsid w:val="00FB117A"/>
    <w:rsid w:val="00FB5507"/>
    <w:rsid w:val="00FB5CA7"/>
    <w:rsid w:val="00FC07F5"/>
    <w:rsid w:val="00FC0DCB"/>
    <w:rsid w:val="00FC117E"/>
    <w:rsid w:val="00FC11E6"/>
    <w:rsid w:val="00FC1695"/>
    <w:rsid w:val="00FC3350"/>
    <w:rsid w:val="00FC4CEC"/>
    <w:rsid w:val="00FC7594"/>
    <w:rsid w:val="00FD3A5E"/>
    <w:rsid w:val="00FD40F7"/>
    <w:rsid w:val="00FD46B8"/>
    <w:rsid w:val="00FD5D8B"/>
    <w:rsid w:val="00FE0972"/>
    <w:rsid w:val="00FE1E6D"/>
    <w:rsid w:val="00FE4DDE"/>
    <w:rsid w:val="00FE524E"/>
    <w:rsid w:val="00FE73AA"/>
    <w:rsid w:val="00FE7E0C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9BC"/>
    <w:rPr>
      <w:b/>
      <w:bCs/>
    </w:rPr>
  </w:style>
  <w:style w:type="paragraph" w:styleId="a4">
    <w:name w:val="List Paragraph"/>
    <w:basedOn w:val="a"/>
    <w:uiPriority w:val="34"/>
    <w:qFormat/>
    <w:rsid w:val="0000554F"/>
    <w:pPr>
      <w:ind w:firstLineChars="200" w:firstLine="420"/>
    </w:pPr>
  </w:style>
  <w:style w:type="character" w:styleId="a5">
    <w:name w:val="Book Title"/>
    <w:basedOn w:val="a0"/>
    <w:uiPriority w:val="33"/>
    <w:qFormat/>
    <w:rsid w:val="0000554F"/>
    <w:rPr>
      <w:b/>
      <w:bCs/>
      <w:smallCaps/>
      <w:spacing w:val="5"/>
    </w:rPr>
  </w:style>
  <w:style w:type="paragraph" w:styleId="a6">
    <w:name w:val="header"/>
    <w:basedOn w:val="a"/>
    <w:link w:val="Char"/>
    <w:uiPriority w:val="99"/>
    <w:semiHidden/>
    <w:unhideWhenUsed/>
    <w:rsid w:val="00A1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171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71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2DDE6-7A2D-452E-BAAA-DE699637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董佳闻(2015100188)</dc:creator>
  <cp:lastModifiedBy>微软用户</cp:lastModifiedBy>
  <cp:revision>4</cp:revision>
  <cp:lastPrinted>2016-09-19T06:52:00Z</cp:lastPrinted>
  <dcterms:created xsi:type="dcterms:W3CDTF">2016-09-22T03:40:00Z</dcterms:created>
  <dcterms:modified xsi:type="dcterms:W3CDTF">2016-09-22T05:40:00Z</dcterms:modified>
</cp:coreProperties>
</file>